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1F" w:rsidRDefault="00D90E1F" w:rsidP="00D77A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OGŁOSZENIE O NABORZE</w:t>
      </w:r>
      <w:r w:rsidR="00D77AFE">
        <w:rPr>
          <w:rFonts w:ascii="TimesNewRomanPS-BoldMT" w:hAnsi="TimesNewRomanPS-BoldMT" w:cs="TimesNewRomanPS-BoldMT"/>
          <w:b/>
          <w:bCs/>
        </w:rPr>
        <w:t xml:space="preserve"> NA WOLNE STANOWISKO URZĘDNICZE:</w:t>
      </w:r>
    </w:p>
    <w:p w:rsidR="00D77AFE" w:rsidRDefault="00D77AFE" w:rsidP="00D77A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890">
        <w:rPr>
          <w:rFonts w:ascii="Times New Roman" w:hAnsi="Times New Roman" w:cs="Times New Roman"/>
          <w:b/>
          <w:sz w:val="24"/>
          <w:szCs w:val="24"/>
        </w:rPr>
        <w:t>1</w:t>
      </w:r>
      <w:r w:rsidRPr="005754E0">
        <w:rPr>
          <w:rFonts w:ascii="Times New Roman" w:hAnsi="Times New Roman" w:cs="Times New Roman"/>
          <w:sz w:val="24"/>
          <w:szCs w:val="24"/>
        </w:rPr>
        <w:t xml:space="preserve">. </w:t>
      </w:r>
      <w:r w:rsidRPr="005754E0">
        <w:rPr>
          <w:rFonts w:ascii="Times New Roman" w:hAnsi="Times New Roman" w:cs="Times New Roman"/>
          <w:b/>
          <w:bCs/>
          <w:sz w:val="24"/>
          <w:szCs w:val="24"/>
        </w:rPr>
        <w:t>Nazwa i adres jednostki: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Z</w:t>
      </w:r>
      <w:r w:rsidR="00D77AFE" w:rsidRPr="005754E0">
        <w:rPr>
          <w:rFonts w:ascii="Times New Roman" w:hAnsi="Times New Roman" w:cs="Times New Roman"/>
          <w:sz w:val="24"/>
          <w:szCs w:val="24"/>
        </w:rPr>
        <w:t xml:space="preserve">espół Obsługi Ekonomiczno - Administracyjnej Szkół i Przedszkola w Troszynie, </w:t>
      </w:r>
      <w:r w:rsidR="005754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77AFE" w:rsidRPr="005754E0">
        <w:rPr>
          <w:rFonts w:ascii="Times New Roman" w:hAnsi="Times New Roman" w:cs="Times New Roman"/>
          <w:sz w:val="24"/>
          <w:szCs w:val="24"/>
        </w:rPr>
        <w:t>ul. Juliusza Słowackiego 13, 07-405 Troszyn</w:t>
      </w:r>
      <w:r w:rsidRPr="005754E0">
        <w:rPr>
          <w:rFonts w:ascii="Times New Roman" w:hAnsi="Times New Roman" w:cs="Times New Roman"/>
          <w:sz w:val="24"/>
          <w:szCs w:val="24"/>
        </w:rPr>
        <w:t>;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90">
        <w:rPr>
          <w:rFonts w:ascii="Times New Roman" w:hAnsi="Times New Roman" w:cs="Times New Roman"/>
          <w:b/>
          <w:sz w:val="24"/>
          <w:szCs w:val="24"/>
        </w:rPr>
        <w:t>2</w:t>
      </w:r>
      <w:r w:rsidRPr="005754E0">
        <w:rPr>
          <w:rFonts w:ascii="Times New Roman" w:hAnsi="Times New Roman" w:cs="Times New Roman"/>
          <w:sz w:val="24"/>
          <w:szCs w:val="24"/>
        </w:rPr>
        <w:t xml:space="preserve">. </w:t>
      </w:r>
      <w:r w:rsidRPr="005754E0">
        <w:rPr>
          <w:rFonts w:ascii="Times New Roman" w:hAnsi="Times New Roman" w:cs="Times New Roman"/>
          <w:b/>
          <w:bCs/>
          <w:sz w:val="24"/>
          <w:szCs w:val="24"/>
        </w:rPr>
        <w:t xml:space="preserve">Stanowisko pracy: </w:t>
      </w:r>
      <w:r w:rsidRPr="005754E0">
        <w:rPr>
          <w:rFonts w:ascii="Times New Roman" w:hAnsi="Times New Roman" w:cs="Times New Roman"/>
          <w:sz w:val="24"/>
          <w:szCs w:val="24"/>
        </w:rPr>
        <w:t>główny księgowy;</w:t>
      </w:r>
    </w:p>
    <w:p w:rsidR="005275B5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890">
        <w:rPr>
          <w:rFonts w:ascii="Times New Roman" w:hAnsi="Times New Roman" w:cs="Times New Roman"/>
          <w:b/>
          <w:sz w:val="24"/>
          <w:szCs w:val="24"/>
        </w:rPr>
        <w:t>3</w:t>
      </w:r>
      <w:r w:rsidRPr="005754E0">
        <w:rPr>
          <w:rFonts w:ascii="Times New Roman" w:hAnsi="Times New Roman" w:cs="Times New Roman"/>
          <w:sz w:val="24"/>
          <w:szCs w:val="24"/>
        </w:rPr>
        <w:t xml:space="preserve">. </w:t>
      </w:r>
      <w:r w:rsidRPr="005754E0">
        <w:rPr>
          <w:rFonts w:ascii="Times New Roman" w:hAnsi="Times New Roman" w:cs="Times New Roman"/>
          <w:b/>
          <w:bCs/>
          <w:sz w:val="24"/>
          <w:szCs w:val="24"/>
        </w:rPr>
        <w:t>Wymagania związane ze stanowiskiem</w:t>
      </w:r>
      <w:r w:rsidR="005275B5" w:rsidRPr="005754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4E0">
        <w:rPr>
          <w:rFonts w:ascii="Times New Roman" w:hAnsi="Times New Roman" w:cs="Times New Roman"/>
          <w:b/>
          <w:bCs/>
          <w:sz w:val="24"/>
          <w:szCs w:val="24"/>
        </w:rPr>
        <w:t>Wymagania niezbędne</w:t>
      </w:r>
      <w:r w:rsidR="005275B5" w:rsidRPr="005754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1) posiadanie obywatelstwa członkowskiego Unii Europejskiej, Konfederacji Szwajcarskiej lub państwa</w:t>
      </w:r>
      <w:r w:rsidR="00D77AFE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członkowskiego Unii Europejskiego Porozumienia o Wolnym Handlu (EFTA) - strony umowy</w:t>
      </w:r>
      <w:r w:rsidR="00D77AFE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o Europejskim Obszarze Gospodarczym,,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2) znajomość języka polskiego w mowie i piśmie w zakresie koniecznym do wykonywania obowiązków</w:t>
      </w:r>
      <w:r w:rsidR="00D77AFE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głównego księgowego,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3) pełna zdolność do czynności prawnych oraz korzystanie z pełni praw publicznych;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4) stan zdrowia pozwalający na zatrudnienie na określonym stanowisku;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5) osoba nie była skazana prawomocnym wyrokiem sądu za umyślne przestępstwo ścigane</w:t>
      </w:r>
      <w:r w:rsidR="005754E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54E0">
        <w:rPr>
          <w:rFonts w:ascii="Times New Roman" w:hAnsi="Times New Roman" w:cs="Times New Roman"/>
          <w:sz w:val="24"/>
          <w:szCs w:val="24"/>
        </w:rPr>
        <w:t xml:space="preserve"> z oskarżenia</w:t>
      </w:r>
      <w:r w:rsidR="00D77AFE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 xml:space="preserve">publicznego lub umyślne przestępstwo skarbowe oraz nie była ścigana </w:t>
      </w:r>
      <w:r w:rsidR="000D1AC6" w:rsidRPr="005754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754E0">
        <w:rPr>
          <w:rFonts w:ascii="Times New Roman" w:hAnsi="Times New Roman" w:cs="Times New Roman"/>
          <w:sz w:val="24"/>
          <w:szCs w:val="24"/>
        </w:rPr>
        <w:t>z oskarżenia publicznego</w:t>
      </w:r>
      <w:r w:rsidR="00D77AFE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w szczególności za przestępstwo przeciwko mieniu, przeciwko obrotowi gospodarczemu, przeciwko</w:t>
      </w:r>
      <w:r w:rsidR="00D77AFE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działalności instytucji państwowych oraz samorządu terytorialnego, przeciwko wiarygodności dokumentów</w:t>
      </w:r>
      <w:r w:rsidR="00D77AFE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lub za przestępstwo skarbowe;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6) spełnienie jednego z poniższych warunków: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a) ukończone ekonomiczne jednolite studia magisterskie, ekonomiczne wyższe studia zawodowe,</w:t>
      </w:r>
      <w:r w:rsidR="00D77AFE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uzupełniające ekonomiczne studia magisterskie lub ekonomiczne studia podyplomowe i posiadanie co</w:t>
      </w:r>
      <w:r w:rsidR="00D77AFE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najmniej 3-letniej praktyki w księgowości,</w:t>
      </w:r>
    </w:p>
    <w:p w:rsidR="00D90E1F" w:rsidRPr="005754E0" w:rsidRDefault="00D77AFE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b) ukończona</w:t>
      </w:r>
      <w:r w:rsidR="00D90E1F" w:rsidRPr="005754E0">
        <w:rPr>
          <w:rFonts w:ascii="Times New Roman" w:hAnsi="Times New Roman" w:cs="Times New Roman"/>
          <w:sz w:val="24"/>
          <w:szCs w:val="24"/>
        </w:rPr>
        <w:t xml:space="preserve"> średnia, policealna lub pomaturalna szkoła ekonomiczna i posiadanie </w:t>
      </w:r>
      <w:r w:rsidR="000D1AC6" w:rsidRPr="005754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90E1F" w:rsidRPr="005754E0">
        <w:rPr>
          <w:rFonts w:ascii="Times New Roman" w:hAnsi="Times New Roman" w:cs="Times New Roman"/>
          <w:sz w:val="24"/>
          <w:szCs w:val="24"/>
        </w:rPr>
        <w:t>co najmniej 6-letniej praktyki w księgowości,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c) wpisanie do rejestru biegłych rewidentów na podstawie odrębnych przepisów,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d) posiadanie certyfikatu księgowego uprawniającego do usługowego prowadzenia ksiąg rachunkowych</w:t>
      </w:r>
      <w:r w:rsidR="00D77AFE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albo świadectwa kwalifikacyjnego uprawniającego do usługowego</w:t>
      </w:r>
      <w:r w:rsidR="00D77AFE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prowadzenia ksiąg rachunkowych,</w:t>
      </w:r>
      <w:r w:rsidR="00D77AFE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wydanego na podstawie odrębnych przepisów;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7) brak skazania w zakresie pełnienia funkcji związanych z dysponowaniem środkami publicznymi, o których</w:t>
      </w:r>
      <w:r w:rsidR="00D77AFE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 xml:space="preserve">mowa w art. 31 ust. 1 </w:t>
      </w:r>
      <w:proofErr w:type="spellStart"/>
      <w:r w:rsidRPr="005754E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54E0">
        <w:rPr>
          <w:rFonts w:ascii="Times New Roman" w:hAnsi="Times New Roman" w:cs="Times New Roman"/>
          <w:sz w:val="24"/>
          <w:szCs w:val="24"/>
        </w:rPr>
        <w:t xml:space="preserve"> 4 ustawy z dnia 17.12.2004 r. </w:t>
      </w:r>
      <w:r w:rsidR="000D1AC6" w:rsidRPr="005754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754E0">
        <w:rPr>
          <w:rFonts w:ascii="Times New Roman" w:hAnsi="Times New Roman" w:cs="Times New Roman"/>
          <w:sz w:val="24"/>
          <w:szCs w:val="24"/>
        </w:rPr>
        <w:t>o</w:t>
      </w:r>
      <w:r w:rsidR="00D77AFE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odpowiedzialności za naruszenie dyscypliny</w:t>
      </w:r>
      <w:r w:rsidR="00D77AFE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finansów publicznych;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8) nieposzlakowana opinia.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 xml:space="preserve">9) znajomość przepisów prawnych (ustaw i aktów wykonawczych) w zakresie niezbędnym </w:t>
      </w:r>
      <w:r w:rsidR="005754E0">
        <w:rPr>
          <w:rFonts w:ascii="Times New Roman" w:hAnsi="Times New Roman" w:cs="Times New Roman"/>
          <w:sz w:val="24"/>
          <w:szCs w:val="24"/>
        </w:rPr>
        <w:t xml:space="preserve">   </w:t>
      </w:r>
      <w:r w:rsidRPr="005754E0">
        <w:rPr>
          <w:rFonts w:ascii="Times New Roman" w:hAnsi="Times New Roman" w:cs="Times New Roman"/>
          <w:sz w:val="24"/>
          <w:szCs w:val="24"/>
        </w:rPr>
        <w:t>do wykonywania</w:t>
      </w:r>
      <w:r w:rsidR="00D77AFE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zadań: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a) ustawy o rachunkowości,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b) ustawy o finansach publicznych,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c) ustawy o pracownikach samorządowych,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d) ustawy prawo zamówień publicznych,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g) ustawy o ochronie danych osobowych,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h) ustawy kodeks postępowania administracyjnego;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g) stan zdrowia pozwalający na zatrudnienie na wskazanym stanowisku.</w:t>
      </w:r>
    </w:p>
    <w:p w:rsidR="005275B5" w:rsidRPr="005754E0" w:rsidRDefault="005275B5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4E0">
        <w:rPr>
          <w:rFonts w:ascii="Times New Roman" w:hAnsi="Times New Roman" w:cs="Times New Roman"/>
          <w:b/>
          <w:bCs/>
          <w:sz w:val="24"/>
          <w:szCs w:val="24"/>
        </w:rPr>
        <w:t>Wymagania dodatkowe</w:t>
      </w:r>
      <w:r w:rsidR="005275B5" w:rsidRPr="005754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 xml:space="preserve">a) preferowane posiadanie doświadczenia w zakresie prowadzenia gospodarki finansowej </w:t>
      </w:r>
      <w:r w:rsidR="005275B5" w:rsidRPr="005754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754E0">
        <w:rPr>
          <w:rFonts w:ascii="Times New Roman" w:hAnsi="Times New Roman" w:cs="Times New Roman"/>
          <w:sz w:val="24"/>
          <w:szCs w:val="24"/>
        </w:rPr>
        <w:t>i księgowości</w:t>
      </w:r>
      <w:r w:rsidR="00D77AFE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 xml:space="preserve">w jednostkach organizacyjnych sektora finansów publicznych, </w:t>
      </w:r>
      <w:r w:rsidR="000D1AC6" w:rsidRPr="005754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754E0">
        <w:rPr>
          <w:rFonts w:ascii="Times New Roman" w:hAnsi="Times New Roman" w:cs="Times New Roman"/>
          <w:sz w:val="24"/>
          <w:szCs w:val="24"/>
        </w:rPr>
        <w:t>w tym doświadczenia na stanowisku</w:t>
      </w:r>
      <w:r w:rsidR="00D77AFE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głównego księgowego lub pracownika działu księgowo-finansowego jednostki budżetowej;</w:t>
      </w:r>
    </w:p>
    <w:p w:rsidR="00D90E1F" w:rsidRPr="005754E0" w:rsidRDefault="00D90E1F" w:rsidP="005754E0">
      <w:pPr>
        <w:pStyle w:val="Nagwek4"/>
        <w:shd w:val="clear" w:color="auto" w:fill="FFFFFF"/>
        <w:spacing w:before="0" w:beforeAutospacing="0" w:after="0" w:afterAutospacing="0"/>
        <w:jc w:val="both"/>
      </w:pPr>
      <w:r w:rsidRPr="005754E0">
        <w:rPr>
          <w:b w:val="0"/>
        </w:rPr>
        <w:lastRenderedPageBreak/>
        <w:t>b) preferowana znajomość systemu finansowo - księgowego</w:t>
      </w:r>
      <w:r w:rsidRPr="005754E0">
        <w:t xml:space="preserve"> </w:t>
      </w:r>
      <w:proofErr w:type="spellStart"/>
      <w:r w:rsidR="0091182C" w:rsidRPr="005754E0">
        <w:rPr>
          <w:bCs w:val="0"/>
        </w:rPr>
        <w:t>INFO-SYSTEM</w:t>
      </w:r>
      <w:proofErr w:type="spellEnd"/>
      <w:r w:rsidR="0091182C" w:rsidRPr="005754E0">
        <w:rPr>
          <w:bCs w:val="0"/>
        </w:rPr>
        <w:t xml:space="preserve"> Groszek</w:t>
      </w:r>
      <w:r w:rsidRPr="005754E0">
        <w:t xml:space="preserve">, </w:t>
      </w:r>
      <w:r w:rsidRPr="005754E0">
        <w:rPr>
          <w:b w:val="0"/>
        </w:rPr>
        <w:t>systemu zarządzania budżetem</w:t>
      </w:r>
      <w:r w:rsidR="00D77AFE" w:rsidRPr="005754E0">
        <w:rPr>
          <w:b w:val="0"/>
        </w:rPr>
        <w:t xml:space="preserve"> </w:t>
      </w:r>
      <w:r w:rsidRPr="005754E0">
        <w:rPr>
          <w:b w:val="0"/>
        </w:rPr>
        <w:t>jednostek samorządu terytorialnego</w:t>
      </w:r>
      <w:r w:rsidRPr="005754E0">
        <w:t xml:space="preserve"> </w:t>
      </w:r>
      <w:proofErr w:type="spellStart"/>
      <w:r w:rsidRPr="005754E0">
        <w:t>BeSTi</w:t>
      </w:r>
      <w:proofErr w:type="spellEnd"/>
      <w:r w:rsidRPr="005754E0">
        <w:t>@;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c) umiejętność sprawnej obsługi komputera, w tym biegłego posługiwania się narzędziami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informatycznymi: środowisko Windows, pakiet Office;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d) znajomość klasyfikacji budżetowej oraz zasad księgowości;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e) posiadanie znajomości przepisów z zakresu finansów publicznych i rachunkowości,</w:t>
      </w:r>
      <w:r w:rsidR="000D1AC6" w:rsidRPr="005754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754E0">
        <w:rPr>
          <w:rFonts w:ascii="Times New Roman" w:hAnsi="Times New Roman" w:cs="Times New Roman"/>
          <w:sz w:val="24"/>
          <w:szCs w:val="24"/>
        </w:rPr>
        <w:t xml:space="preserve"> a w szczególności:</w:t>
      </w:r>
      <w:r w:rsidR="000D1AC6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znajomość ustawy o finansach publicznych wraz z aktami wykonawczymi do tej ustawy, ustawy</w:t>
      </w:r>
      <w:r w:rsidR="00D77AFE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o rachunkowości, ustawy o dochodach jednostek samorządu terytorialnego, ustawy o podatku od</w:t>
      </w:r>
      <w:r w:rsidR="00D77AFE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 xml:space="preserve">towarów i usług, ustawy o odpowiedzialności </w:t>
      </w:r>
      <w:r w:rsidR="000D1AC6" w:rsidRPr="005754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754E0">
        <w:rPr>
          <w:rFonts w:ascii="Times New Roman" w:hAnsi="Times New Roman" w:cs="Times New Roman"/>
          <w:sz w:val="24"/>
          <w:szCs w:val="24"/>
        </w:rPr>
        <w:t>za naruszenie dyscypliny finansów publicznych;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f) znajomość i umiejętność stosowania przepisów prawa z zakresu ustawy o samorządzie gminnym, ustawy</w:t>
      </w:r>
      <w:r w:rsidR="00D77AFE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o ochronie danych osobowych oraz ustawy o dostępie do informacji publicznej, ustawy o pracownikach</w:t>
      </w:r>
      <w:r w:rsidR="00D77AFE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samorządowych i wydanych na jej podstawie przepisów wykonawczych;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 xml:space="preserve">g) samodzielność i kreatywność, odporność na stres, sumienność, umiejętność pracy </w:t>
      </w:r>
      <w:r w:rsidR="000D1AC6" w:rsidRPr="005754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754E0">
        <w:rPr>
          <w:rFonts w:ascii="Times New Roman" w:hAnsi="Times New Roman" w:cs="Times New Roman"/>
          <w:sz w:val="24"/>
          <w:szCs w:val="24"/>
        </w:rPr>
        <w:t>w zespole,</w:t>
      </w:r>
      <w:r w:rsidR="00D77AFE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umiejętność podejmowania decyzji, opanowanie, rzetelność, dyspozycyjność, lojalność, dobra</w:t>
      </w:r>
      <w:r w:rsidR="00D77AFE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organizacja pracy.</w:t>
      </w:r>
    </w:p>
    <w:p w:rsidR="005275B5" w:rsidRPr="005754E0" w:rsidRDefault="005275B5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890">
        <w:rPr>
          <w:rFonts w:ascii="Times New Roman" w:hAnsi="Times New Roman" w:cs="Times New Roman"/>
          <w:b/>
          <w:sz w:val="24"/>
          <w:szCs w:val="24"/>
        </w:rPr>
        <w:t>4.</w:t>
      </w:r>
      <w:r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b/>
          <w:bCs/>
          <w:sz w:val="24"/>
          <w:szCs w:val="24"/>
        </w:rPr>
        <w:t>Zakres zadań wykonywanych na stanowisku</w:t>
      </w:r>
      <w:r w:rsidR="0068788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1) Do zakresu zadań wykonywanych na stanowisku Głównego Księgowego należeć będzie prowadzenie</w:t>
      </w:r>
      <w:r w:rsidR="00D77AFE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 xml:space="preserve">całokształtu zagadnień </w:t>
      </w:r>
      <w:r w:rsidR="002E270A" w:rsidRPr="005754E0">
        <w:rPr>
          <w:rFonts w:ascii="Times New Roman" w:hAnsi="Times New Roman" w:cs="Times New Roman"/>
          <w:sz w:val="24"/>
          <w:szCs w:val="24"/>
        </w:rPr>
        <w:t>ekonomiczno-finansowych Zespołu i jednostek obsługiwanych</w:t>
      </w:r>
      <w:r w:rsidRPr="005754E0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organizacji finansów i rachunkowości,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wykonywania dyspozycji środkami finansowymi,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organizowania</w:t>
      </w:r>
      <w:r w:rsidR="00D77AFE" w:rsidRPr="005754E0">
        <w:rPr>
          <w:rFonts w:ascii="Times New Roman" w:hAnsi="Times New Roman" w:cs="Times New Roman"/>
          <w:sz w:val="24"/>
          <w:szCs w:val="24"/>
        </w:rPr>
        <w:t>,</w:t>
      </w:r>
      <w:r w:rsidRPr="005754E0">
        <w:rPr>
          <w:rFonts w:ascii="Times New Roman" w:hAnsi="Times New Roman" w:cs="Times New Roman"/>
          <w:sz w:val="24"/>
          <w:szCs w:val="24"/>
        </w:rPr>
        <w:t xml:space="preserve"> sporządzania, przyjmowania, obiegu i kontroli dokumentów w sposób zapewniający</w:t>
      </w:r>
      <w:r w:rsidR="00D77AFE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właściwy przebieg operacji gospodarczych,</w:t>
      </w:r>
      <w:r w:rsidR="00D77AFE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a w szczególności: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prowadzenie rachunkowości zgodnie</w:t>
      </w:r>
      <w:r w:rsidR="002E270A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z obowiązującymi przepisami i zasadami,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pro</w:t>
      </w:r>
      <w:r w:rsidR="002E270A" w:rsidRPr="005754E0">
        <w:rPr>
          <w:rFonts w:ascii="Times New Roman" w:hAnsi="Times New Roman" w:cs="Times New Roman"/>
          <w:sz w:val="24"/>
          <w:szCs w:val="24"/>
        </w:rPr>
        <w:t xml:space="preserve">wadzenie gospodarki finansowej </w:t>
      </w:r>
      <w:r w:rsidRPr="005754E0">
        <w:rPr>
          <w:rFonts w:ascii="Times New Roman" w:hAnsi="Times New Roman" w:cs="Times New Roman"/>
          <w:sz w:val="24"/>
          <w:szCs w:val="24"/>
        </w:rPr>
        <w:t>zgodnie</w:t>
      </w:r>
      <w:r w:rsidR="002E270A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z obowiązującymi zasadami,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dokonywanie wstępnej kontroli: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a) zgodności operacji gospodarczych i finansowych z planem finansowym,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 xml:space="preserve">b) kompletności i rzetelności dokumentów dotyczących operacji gospodarczych </w:t>
      </w:r>
      <w:r w:rsidR="002E270A" w:rsidRPr="005754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754E0">
        <w:rPr>
          <w:rFonts w:ascii="Times New Roman" w:hAnsi="Times New Roman" w:cs="Times New Roman"/>
          <w:sz w:val="24"/>
          <w:szCs w:val="24"/>
        </w:rPr>
        <w:t>i finansowych,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sprawowanie nadzoru nad terminową i rzetelną realizacją zadań,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przestrzeganie dyscypliny finansów publicznych oraz nadzór nad przestrzeganiem przez podległych</w:t>
      </w:r>
      <w:r w:rsidR="00DF71A0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mu pracowników przepisów o odpowiedzialności za naruszenie dyscypliny finansów publicznych,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kontrasygnata czynności prawnych skutkujących powstaniem zobowiązań finansowych,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sprawowanie nadzoru na</w:t>
      </w:r>
      <w:r w:rsidR="00DF71A0" w:rsidRPr="005754E0">
        <w:rPr>
          <w:rFonts w:ascii="Times New Roman" w:hAnsi="Times New Roman" w:cs="Times New Roman"/>
          <w:sz w:val="24"/>
          <w:szCs w:val="24"/>
        </w:rPr>
        <w:t>d realizacją plan</w:t>
      </w:r>
      <w:r w:rsidR="002E270A" w:rsidRPr="005754E0">
        <w:rPr>
          <w:rFonts w:ascii="Times New Roman" w:hAnsi="Times New Roman" w:cs="Times New Roman"/>
          <w:sz w:val="24"/>
          <w:szCs w:val="24"/>
        </w:rPr>
        <w:t>ów finansowych</w:t>
      </w:r>
      <w:r w:rsidR="00DF71A0" w:rsidRPr="005754E0">
        <w:rPr>
          <w:rFonts w:ascii="Times New Roman" w:hAnsi="Times New Roman" w:cs="Times New Roman"/>
          <w:sz w:val="24"/>
          <w:szCs w:val="24"/>
        </w:rPr>
        <w:t xml:space="preserve"> i bieżąca kontrola ich</w:t>
      </w:r>
      <w:r w:rsidRPr="005754E0">
        <w:rPr>
          <w:rFonts w:ascii="Times New Roman" w:hAnsi="Times New Roman" w:cs="Times New Roman"/>
          <w:sz w:val="24"/>
          <w:szCs w:val="24"/>
        </w:rPr>
        <w:t xml:space="preserve"> wykonania</w:t>
      </w:r>
      <w:r w:rsidR="00DF71A0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(prowadzenie bieżącej analizy realizacji dochodów i wydatków oraz przygotowywanie wniosków</w:t>
      </w:r>
      <w:r w:rsidR="00DF71A0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 xml:space="preserve">w zakresie zmian </w:t>
      </w:r>
      <w:r w:rsidR="00DF71A0" w:rsidRPr="005754E0">
        <w:rPr>
          <w:rFonts w:ascii="Times New Roman" w:hAnsi="Times New Roman" w:cs="Times New Roman"/>
          <w:sz w:val="24"/>
          <w:szCs w:val="24"/>
        </w:rPr>
        <w:t>w planach</w:t>
      </w:r>
      <w:r w:rsidRPr="005754E0">
        <w:rPr>
          <w:rFonts w:ascii="Times New Roman" w:hAnsi="Times New Roman" w:cs="Times New Roman"/>
          <w:sz w:val="24"/>
          <w:szCs w:val="24"/>
        </w:rPr>
        <w:t xml:space="preserve"> finansowy</w:t>
      </w:r>
      <w:r w:rsidR="00DF71A0" w:rsidRPr="005754E0">
        <w:rPr>
          <w:rFonts w:ascii="Times New Roman" w:hAnsi="Times New Roman" w:cs="Times New Roman"/>
          <w:sz w:val="24"/>
          <w:szCs w:val="24"/>
        </w:rPr>
        <w:t>ch</w:t>
      </w:r>
      <w:r w:rsidRPr="005754E0">
        <w:rPr>
          <w:rFonts w:ascii="Times New Roman" w:hAnsi="Times New Roman" w:cs="Times New Roman"/>
          <w:sz w:val="24"/>
          <w:szCs w:val="24"/>
        </w:rPr>
        <w:t xml:space="preserve">, celem racjonalnego i zgodnego </w:t>
      </w:r>
      <w:r w:rsidR="002E270A" w:rsidRPr="005754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754E0">
        <w:rPr>
          <w:rFonts w:ascii="Times New Roman" w:hAnsi="Times New Roman" w:cs="Times New Roman"/>
          <w:sz w:val="24"/>
          <w:szCs w:val="24"/>
        </w:rPr>
        <w:t>z prawem</w:t>
      </w:r>
      <w:r w:rsidR="00DF71A0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gospodarowania środkami budżetowymi),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koordynowanie prac związanych z przygotowywaniem projekt</w:t>
      </w:r>
      <w:r w:rsidR="00DF71A0" w:rsidRPr="005754E0">
        <w:rPr>
          <w:rFonts w:ascii="Times New Roman" w:hAnsi="Times New Roman" w:cs="Times New Roman"/>
          <w:sz w:val="24"/>
          <w:szCs w:val="24"/>
        </w:rPr>
        <w:t>ów</w:t>
      </w:r>
      <w:r w:rsidRPr="005754E0">
        <w:rPr>
          <w:rFonts w:ascii="Times New Roman" w:hAnsi="Times New Roman" w:cs="Times New Roman"/>
          <w:sz w:val="24"/>
          <w:szCs w:val="24"/>
        </w:rPr>
        <w:t xml:space="preserve"> budżetu,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prowadzenie ksiąg rachunkowych w zakresie wydatków,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sporządzanie w sposób rzetelny i prawidłowy sprawozdawczości budżetowej,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realizacja uchwał Rady Gminy, zarządzeń Wójta i zarządzeń Dyrektora Z</w:t>
      </w:r>
      <w:r w:rsidR="00DF71A0" w:rsidRPr="005754E0">
        <w:rPr>
          <w:rFonts w:ascii="Times New Roman" w:hAnsi="Times New Roman" w:cs="Times New Roman"/>
          <w:sz w:val="24"/>
          <w:szCs w:val="24"/>
        </w:rPr>
        <w:t xml:space="preserve">espołu </w:t>
      </w:r>
      <w:r w:rsidR="002E270A" w:rsidRPr="005754E0">
        <w:rPr>
          <w:rFonts w:ascii="Times New Roman" w:hAnsi="Times New Roman" w:cs="Times New Roman"/>
          <w:sz w:val="24"/>
          <w:szCs w:val="24"/>
        </w:rPr>
        <w:t>d</w:t>
      </w:r>
      <w:r w:rsidRPr="005754E0">
        <w:rPr>
          <w:rFonts w:ascii="Times New Roman" w:hAnsi="Times New Roman" w:cs="Times New Roman"/>
          <w:sz w:val="24"/>
          <w:szCs w:val="24"/>
        </w:rPr>
        <w:t>otyczących budżetu</w:t>
      </w:r>
      <w:r w:rsidR="00DF71A0" w:rsidRPr="005754E0">
        <w:rPr>
          <w:rFonts w:ascii="Times New Roman" w:hAnsi="Times New Roman" w:cs="Times New Roman"/>
          <w:sz w:val="24"/>
          <w:szCs w:val="24"/>
        </w:rPr>
        <w:t xml:space="preserve"> i gospodarki finansowej</w:t>
      </w:r>
      <w:r w:rsidRPr="005754E0">
        <w:rPr>
          <w:rFonts w:ascii="Times New Roman" w:hAnsi="Times New Roman" w:cs="Times New Roman"/>
          <w:sz w:val="24"/>
          <w:szCs w:val="24"/>
        </w:rPr>
        <w:t>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 xml:space="preserve">- organizowanie i nadzorowanie przebiegu prac związanych z inwentaryzacją mienia </w:t>
      </w:r>
      <w:r w:rsidR="00DF71A0" w:rsidRPr="005754E0">
        <w:rPr>
          <w:rFonts w:ascii="Times New Roman" w:hAnsi="Times New Roman" w:cs="Times New Roman"/>
          <w:sz w:val="24"/>
          <w:szCs w:val="24"/>
        </w:rPr>
        <w:t>Zespołu i jednostek obsługiwanych</w:t>
      </w:r>
      <w:r w:rsidRPr="005754E0">
        <w:rPr>
          <w:rFonts w:ascii="Times New Roman" w:hAnsi="Times New Roman" w:cs="Times New Roman"/>
          <w:sz w:val="24"/>
          <w:szCs w:val="24"/>
        </w:rPr>
        <w:t>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 xml:space="preserve">- prowadzenie rejestru zakupu i sprzedaży na potrzeby podatku od towarów i usług VAT </w:t>
      </w:r>
      <w:r w:rsidR="000D1AC6" w:rsidRPr="005754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54E0">
        <w:rPr>
          <w:rFonts w:ascii="Times New Roman" w:hAnsi="Times New Roman" w:cs="Times New Roman"/>
          <w:sz w:val="24"/>
          <w:szCs w:val="24"/>
        </w:rPr>
        <w:t>oraz</w:t>
      </w:r>
      <w:r w:rsidR="000D1AC6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sporządzanie miesięcznych rozliczeń podatku VAT,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lastRenderedPageBreak/>
        <w:t xml:space="preserve">- sporządzanie rocznego bilansu </w:t>
      </w:r>
      <w:r w:rsidR="00DF71A0" w:rsidRPr="005754E0">
        <w:rPr>
          <w:rFonts w:ascii="Times New Roman" w:hAnsi="Times New Roman" w:cs="Times New Roman"/>
          <w:sz w:val="24"/>
          <w:szCs w:val="24"/>
        </w:rPr>
        <w:t>Zespołu i jednostek obsługiwanych</w:t>
      </w:r>
      <w:r w:rsidRPr="005754E0">
        <w:rPr>
          <w:rFonts w:ascii="Times New Roman" w:hAnsi="Times New Roman" w:cs="Times New Roman"/>
          <w:sz w:val="24"/>
          <w:szCs w:val="24"/>
        </w:rPr>
        <w:t>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należyte przechowywanie i zabezpieczenie dokumentów księgowych, ksiąg rachunkowych oraz</w:t>
      </w:r>
      <w:r w:rsidR="00DF71A0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sprawozdań finansowych,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wykonywanie innych zadań i obowiązków wynikających z obsługi finansowo</w:t>
      </w:r>
      <w:r w:rsidR="00DF71A0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–</w:t>
      </w:r>
      <w:r w:rsidR="00DF71A0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 xml:space="preserve">księgowej, </w:t>
      </w:r>
      <w:r w:rsidR="000D1AC6" w:rsidRPr="005754E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54E0">
        <w:rPr>
          <w:rFonts w:ascii="Times New Roman" w:hAnsi="Times New Roman" w:cs="Times New Roman"/>
          <w:sz w:val="24"/>
          <w:szCs w:val="24"/>
        </w:rPr>
        <w:t>a zwłaszcza</w:t>
      </w:r>
      <w:r w:rsidR="00DF71A0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w zakresie przestrzegania dyscypliny finansowo</w:t>
      </w:r>
      <w:r w:rsidR="00DF71A0" w:rsidRPr="005754E0">
        <w:rPr>
          <w:rFonts w:ascii="Times New Roman" w:hAnsi="Times New Roman" w:cs="Times New Roman"/>
          <w:sz w:val="24"/>
          <w:szCs w:val="24"/>
        </w:rPr>
        <w:t>-</w:t>
      </w:r>
      <w:r w:rsidRPr="005754E0">
        <w:rPr>
          <w:rFonts w:ascii="Times New Roman" w:hAnsi="Times New Roman" w:cs="Times New Roman"/>
          <w:sz w:val="24"/>
          <w:szCs w:val="24"/>
        </w:rPr>
        <w:t xml:space="preserve">budżetowej, nadzoru </w:t>
      </w:r>
      <w:r w:rsidR="000D1AC6" w:rsidRPr="005754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754E0">
        <w:rPr>
          <w:rFonts w:ascii="Times New Roman" w:hAnsi="Times New Roman" w:cs="Times New Roman"/>
          <w:sz w:val="24"/>
          <w:szCs w:val="24"/>
        </w:rPr>
        <w:t>nad racjonalnym i celowym</w:t>
      </w:r>
      <w:r w:rsidR="00DF71A0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wykorzystaniem środków finansowych i składników majątkowych oraz przestrzeganie przepisów</w:t>
      </w:r>
      <w:r w:rsidR="00DF71A0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ustawy o zamówieniach publicznych.</w:t>
      </w:r>
    </w:p>
    <w:p w:rsidR="00DF71A0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- wykonywanie innych zadań zleconych przez Dyrektora Z</w:t>
      </w:r>
      <w:r w:rsidR="00DF71A0" w:rsidRPr="005754E0">
        <w:rPr>
          <w:rFonts w:ascii="Times New Roman" w:hAnsi="Times New Roman" w:cs="Times New Roman"/>
          <w:sz w:val="24"/>
          <w:szCs w:val="24"/>
        </w:rPr>
        <w:t>espołu</w:t>
      </w:r>
      <w:r w:rsidR="005275B5" w:rsidRPr="005754E0">
        <w:rPr>
          <w:rFonts w:ascii="Times New Roman" w:hAnsi="Times New Roman" w:cs="Times New Roman"/>
          <w:sz w:val="24"/>
          <w:szCs w:val="24"/>
        </w:rPr>
        <w:t>.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890">
        <w:rPr>
          <w:rFonts w:ascii="Times New Roman" w:hAnsi="Times New Roman" w:cs="Times New Roman"/>
          <w:b/>
          <w:sz w:val="24"/>
          <w:szCs w:val="24"/>
        </w:rPr>
        <w:t>5.</w:t>
      </w:r>
      <w:r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b/>
          <w:bCs/>
          <w:sz w:val="24"/>
          <w:szCs w:val="24"/>
        </w:rPr>
        <w:t>Warunki pracy na stanowisku</w:t>
      </w:r>
      <w:r w:rsidR="005275B5" w:rsidRPr="005754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 xml:space="preserve">1) wymiar czasu pracy: pełny etat, umowa o pracę na czas określony z możliwością </w:t>
      </w:r>
      <w:r w:rsidR="005754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754E0">
        <w:rPr>
          <w:rFonts w:ascii="Times New Roman" w:hAnsi="Times New Roman" w:cs="Times New Roman"/>
          <w:sz w:val="24"/>
          <w:szCs w:val="24"/>
        </w:rPr>
        <w:t>jej przedłużenia na czas</w:t>
      </w:r>
      <w:r w:rsidR="00DF71A0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nieokreślony,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2) miejsce pracy – praca przy komputerze o charakterze administracyjno-biurowym powyżej 4 godzin</w:t>
      </w:r>
      <w:r w:rsidR="005275B5" w:rsidRPr="005754E0">
        <w:rPr>
          <w:rFonts w:ascii="Times New Roman" w:hAnsi="Times New Roman" w:cs="Times New Roman"/>
          <w:sz w:val="24"/>
          <w:szCs w:val="24"/>
        </w:rPr>
        <w:t xml:space="preserve"> dziennie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3) miejsce pracy wewnątrz budynku, pomieszczenia na p</w:t>
      </w:r>
      <w:r w:rsidR="00DF71A0" w:rsidRPr="005754E0">
        <w:rPr>
          <w:rFonts w:ascii="Times New Roman" w:hAnsi="Times New Roman" w:cs="Times New Roman"/>
          <w:sz w:val="24"/>
          <w:szCs w:val="24"/>
        </w:rPr>
        <w:t>arterze</w:t>
      </w:r>
      <w:r w:rsidRPr="005754E0">
        <w:rPr>
          <w:rFonts w:ascii="Times New Roman" w:hAnsi="Times New Roman" w:cs="Times New Roman"/>
          <w:sz w:val="24"/>
          <w:szCs w:val="24"/>
        </w:rPr>
        <w:t xml:space="preserve"> budynku,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4) wykonywanie obowiązków związanych z obsługą komputera, sporządzaniem, przenoszeniem,</w:t>
      </w:r>
      <w:r w:rsidR="00DF71A0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 xml:space="preserve">porządkowaniem, dostarczaniem, wysyłaniem dokumentów, praca </w:t>
      </w:r>
      <w:r w:rsidR="000D1AC6" w:rsidRPr="005754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754E0">
        <w:rPr>
          <w:rFonts w:ascii="Times New Roman" w:hAnsi="Times New Roman" w:cs="Times New Roman"/>
          <w:sz w:val="24"/>
          <w:szCs w:val="24"/>
        </w:rPr>
        <w:t>w systemie jednozmianowym</w:t>
      </w:r>
      <w:r w:rsidR="00DF71A0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 xml:space="preserve">w pomieszczeniu przy oświetleniu sztucznym i naturalnym </w:t>
      </w:r>
      <w:r w:rsidR="000D1AC6" w:rsidRPr="005754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754E0">
        <w:rPr>
          <w:rFonts w:ascii="Times New Roman" w:hAnsi="Times New Roman" w:cs="Times New Roman"/>
          <w:sz w:val="24"/>
          <w:szCs w:val="24"/>
        </w:rPr>
        <w:t>w pozycji siedzącej,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5) ścisła współpraca z innymi pracownikami,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6) pracownik użytkuje sprzęt biurowy w szczególności komputer, drukarkę, kserokopiarkę, telefon,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7) możliwe narażenie na: stres, obciążenie mięśniowo-szkieletowe, w szczególności statyczne mięśni,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8) stanowisko nie jest przystosowane dla osoby poruszającej się na wózku inwalidzkim,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9) pracodawca zapewnia właściwy mikroklimat w pomieszczeniach biurowych,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10) wynagrodzenie ustalone zgodnie z Rozporządzeniem Rady Ministrów z dnia 15 maja 2018 r. w sprawie</w:t>
      </w:r>
      <w:r w:rsidR="00DF71A0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 xml:space="preserve">wynagradzania pracowników samorządowych oraz Regulaminem </w:t>
      </w:r>
      <w:r w:rsidR="000D1AC6" w:rsidRPr="005754E0">
        <w:rPr>
          <w:rFonts w:ascii="Times New Roman" w:hAnsi="Times New Roman" w:cs="Times New Roman"/>
          <w:sz w:val="24"/>
          <w:szCs w:val="24"/>
        </w:rPr>
        <w:t>wynagradzania p</w:t>
      </w:r>
      <w:r w:rsidR="00DF71A0" w:rsidRPr="005754E0">
        <w:rPr>
          <w:rFonts w:ascii="Times New Roman" w:hAnsi="Times New Roman" w:cs="Times New Roman"/>
          <w:sz w:val="24"/>
          <w:szCs w:val="24"/>
        </w:rPr>
        <w:t xml:space="preserve">racowników Zespołu </w:t>
      </w:r>
      <w:r w:rsidRPr="005754E0">
        <w:rPr>
          <w:rFonts w:ascii="Times New Roman" w:hAnsi="Times New Roman" w:cs="Times New Roman"/>
          <w:sz w:val="24"/>
          <w:szCs w:val="24"/>
        </w:rPr>
        <w:t xml:space="preserve">Obsługi </w:t>
      </w:r>
      <w:r w:rsidR="00DF71A0" w:rsidRPr="005754E0">
        <w:rPr>
          <w:rFonts w:ascii="Times New Roman" w:hAnsi="Times New Roman" w:cs="Times New Roman"/>
          <w:sz w:val="24"/>
          <w:szCs w:val="24"/>
        </w:rPr>
        <w:t xml:space="preserve">Ekonomiczno - Administracyjnej Szkół </w:t>
      </w:r>
      <w:r w:rsidR="000D1AC6" w:rsidRPr="005754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F71A0" w:rsidRPr="005754E0">
        <w:rPr>
          <w:rFonts w:ascii="Times New Roman" w:hAnsi="Times New Roman" w:cs="Times New Roman"/>
          <w:sz w:val="24"/>
          <w:szCs w:val="24"/>
        </w:rPr>
        <w:t>i Przedszkola w Troszynie.</w:t>
      </w:r>
    </w:p>
    <w:p w:rsidR="00DF71A0" w:rsidRPr="005754E0" w:rsidRDefault="00DF71A0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890">
        <w:rPr>
          <w:rFonts w:ascii="Times New Roman" w:hAnsi="Times New Roman" w:cs="Times New Roman"/>
          <w:b/>
          <w:sz w:val="24"/>
          <w:szCs w:val="24"/>
        </w:rPr>
        <w:t>6.</w:t>
      </w:r>
      <w:r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b/>
          <w:bCs/>
          <w:sz w:val="24"/>
          <w:szCs w:val="24"/>
        </w:rPr>
        <w:t>Wskaźnik zatrudnienia osób niepełnosprawnych</w:t>
      </w:r>
      <w:r w:rsidR="005275B5" w:rsidRPr="005754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522A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Wskaźnik zatrudn</w:t>
      </w:r>
      <w:r w:rsidR="00DF71A0" w:rsidRPr="005754E0">
        <w:rPr>
          <w:rFonts w:ascii="Times New Roman" w:hAnsi="Times New Roman" w:cs="Times New Roman"/>
          <w:sz w:val="24"/>
          <w:szCs w:val="24"/>
        </w:rPr>
        <w:t xml:space="preserve">ienia osób niepełnosprawnych w  Zespole Obsługi Ekonomiczno - Administracyjnej Szkół i Przedszkola w Troszynie </w:t>
      </w:r>
      <w:r w:rsidRPr="005754E0">
        <w:rPr>
          <w:rFonts w:ascii="Times New Roman" w:hAnsi="Times New Roman" w:cs="Times New Roman"/>
          <w:sz w:val="24"/>
          <w:szCs w:val="24"/>
        </w:rPr>
        <w:t xml:space="preserve"> w sierpniu 2021 r.,</w:t>
      </w:r>
      <w:r w:rsidR="00DF71A0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 xml:space="preserve">w rozumieniu przepisów o rehabilitacji zawodowej i społecznej oraz zatrudnianiu osób </w:t>
      </w:r>
      <w:r w:rsidR="000D1AC6" w:rsidRPr="005754E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4E0">
        <w:rPr>
          <w:rFonts w:ascii="Times New Roman" w:hAnsi="Times New Roman" w:cs="Times New Roman"/>
          <w:sz w:val="24"/>
          <w:szCs w:val="24"/>
        </w:rPr>
        <w:t>z niepełnosprawnością</w:t>
      </w:r>
      <w:r w:rsidR="00DF71A0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wynosił mniej niż 6%</w:t>
      </w:r>
      <w:r w:rsidR="00C8522A" w:rsidRPr="005754E0">
        <w:rPr>
          <w:rFonts w:ascii="Times New Roman" w:hAnsi="Times New Roman" w:cs="Times New Roman"/>
          <w:sz w:val="24"/>
          <w:szCs w:val="24"/>
        </w:rPr>
        <w:t>.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22A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890">
        <w:rPr>
          <w:rFonts w:ascii="Times New Roman" w:hAnsi="Times New Roman" w:cs="Times New Roman"/>
          <w:b/>
          <w:sz w:val="24"/>
          <w:szCs w:val="24"/>
        </w:rPr>
        <w:t>7.</w:t>
      </w:r>
      <w:r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b/>
          <w:bCs/>
          <w:sz w:val="24"/>
          <w:szCs w:val="24"/>
        </w:rPr>
        <w:t>Termin i miejsce składania dokumentów: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Wymagane dokumenty aplikacyjne należy składać w siedzibie Z</w:t>
      </w:r>
      <w:r w:rsidR="00C8522A" w:rsidRPr="005754E0">
        <w:rPr>
          <w:rFonts w:ascii="Times New Roman" w:hAnsi="Times New Roman" w:cs="Times New Roman"/>
          <w:sz w:val="24"/>
          <w:szCs w:val="24"/>
        </w:rPr>
        <w:t xml:space="preserve">espołu Obsługi Ekonomiczno - Administracyjnej Szkół i Przedszkola w Troszynie </w:t>
      </w:r>
      <w:r w:rsidRPr="005754E0">
        <w:rPr>
          <w:rFonts w:ascii="Times New Roman" w:hAnsi="Times New Roman" w:cs="Times New Roman"/>
          <w:sz w:val="24"/>
          <w:szCs w:val="24"/>
        </w:rPr>
        <w:t xml:space="preserve"> – pokój</w:t>
      </w:r>
      <w:r w:rsidR="005275B5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 xml:space="preserve">nr </w:t>
      </w:r>
      <w:r w:rsidR="00C8522A" w:rsidRPr="00AE5A77">
        <w:rPr>
          <w:rFonts w:ascii="Times New Roman" w:hAnsi="Times New Roman" w:cs="Times New Roman"/>
          <w:sz w:val="24"/>
          <w:szCs w:val="24"/>
        </w:rPr>
        <w:t>6</w:t>
      </w:r>
      <w:r w:rsidRPr="00AE5A77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lub na adres: Z</w:t>
      </w:r>
      <w:r w:rsidR="00C8522A" w:rsidRPr="005754E0">
        <w:rPr>
          <w:rFonts w:ascii="Times New Roman" w:hAnsi="Times New Roman" w:cs="Times New Roman"/>
          <w:sz w:val="24"/>
          <w:szCs w:val="24"/>
        </w:rPr>
        <w:t>espół Obsługi Ekonomiczno - Administracyjnej Szkół i Przedszkola</w:t>
      </w:r>
      <w:r w:rsidRPr="005754E0">
        <w:rPr>
          <w:rFonts w:ascii="Times New Roman" w:hAnsi="Times New Roman" w:cs="Times New Roman"/>
          <w:sz w:val="24"/>
          <w:szCs w:val="24"/>
        </w:rPr>
        <w:t xml:space="preserve"> w</w:t>
      </w:r>
      <w:r w:rsidR="00C8522A" w:rsidRPr="005754E0">
        <w:rPr>
          <w:rFonts w:ascii="Times New Roman" w:hAnsi="Times New Roman" w:cs="Times New Roman"/>
          <w:sz w:val="24"/>
          <w:szCs w:val="24"/>
        </w:rPr>
        <w:t xml:space="preserve"> Troszynie w</w:t>
      </w:r>
      <w:r w:rsidRPr="005754E0">
        <w:rPr>
          <w:rFonts w:ascii="Times New Roman" w:hAnsi="Times New Roman" w:cs="Times New Roman"/>
          <w:sz w:val="24"/>
          <w:szCs w:val="24"/>
        </w:rPr>
        <w:t xml:space="preserve"> terminie do dnia</w:t>
      </w:r>
      <w:r w:rsidR="00C8522A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="00B3325C">
        <w:rPr>
          <w:rFonts w:ascii="Times New Roman" w:hAnsi="Times New Roman" w:cs="Times New Roman"/>
          <w:sz w:val="24"/>
          <w:szCs w:val="24"/>
        </w:rPr>
        <w:t>29</w:t>
      </w:r>
      <w:r w:rsidRPr="005754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D1AC6" w:rsidRPr="005754E0">
        <w:rPr>
          <w:rFonts w:ascii="Times New Roman" w:hAnsi="Times New Roman" w:cs="Times New Roman"/>
          <w:sz w:val="24"/>
          <w:szCs w:val="24"/>
        </w:rPr>
        <w:t>października</w:t>
      </w:r>
      <w:r w:rsidRPr="005754E0">
        <w:rPr>
          <w:rFonts w:ascii="Times New Roman" w:hAnsi="Times New Roman" w:cs="Times New Roman"/>
          <w:sz w:val="24"/>
          <w:szCs w:val="24"/>
        </w:rPr>
        <w:t xml:space="preserve"> 2021 r. do godz. 1</w:t>
      </w:r>
      <w:r w:rsidR="00AE5A77">
        <w:rPr>
          <w:rFonts w:ascii="Times New Roman" w:hAnsi="Times New Roman" w:cs="Times New Roman"/>
          <w:sz w:val="24"/>
          <w:szCs w:val="24"/>
        </w:rPr>
        <w:t>2</w:t>
      </w:r>
      <w:r w:rsidRPr="005754E0">
        <w:rPr>
          <w:rFonts w:ascii="Times New Roman" w:hAnsi="Times New Roman" w:cs="Times New Roman"/>
          <w:sz w:val="24"/>
          <w:szCs w:val="24"/>
        </w:rPr>
        <w:t>.00 w zamkniętej</w:t>
      </w:r>
      <w:r w:rsidR="00C81400">
        <w:rPr>
          <w:rFonts w:ascii="Times New Roman" w:hAnsi="Times New Roman" w:cs="Times New Roman"/>
          <w:sz w:val="24"/>
          <w:szCs w:val="24"/>
        </w:rPr>
        <w:t>,</w:t>
      </w:r>
      <w:r w:rsidRPr="005754E0">
        <w:rPr>
          <w:rFonts w:ascii="Times New Roman" w:hAnsi="Times New Roman" w:cs="Times New Roman"/>
          <w:sz w:val="24"/>
          <w:szCs w:val="24"/>
        </w:rPr>
        <w:t xml:space="preserve"> nieprzezroczystej kopercie </w:t>
      </w:r>
      <w:r w:rsidR="000D1AC6" w:rsidRPr="005754E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754E0">
        <w:rPr>
          <w:rFonts w:ascii="Times New Roman" w:hAnsi="Times New Roman" w:cs="Times New Roman"/>
          <w:sz w:val="24"/>
          <w:szCs w:val="24"/>
        </w:rPr>
        <w:t>z dopiskiem: „NABÓR</w:t>
      </w:r>
      <w:r w:rsidR="00C8522A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 xml:space="preserve">NA STANOWISKO GŁÓWNY </w:t>
      </w:r>
      <w:r w:rsidR="00C8522A" w:rsidRPr="005754E0">
        <w:rPr>
          <w:rFonts w:ascii="Times New Roman" w:hAnsi="Times New Roman" w:cs="Times New Roman"/>
          <w:sz w:val="24"/>
          <w:szCs w:val="24"/>
        </w:rPr>
        <w:t>K</w:t>
      </w:r>
      <w:r w:rsidRPr="005754E0">
        <w:rPr>
          <w:rFonts w:ascii="Times New Roman" w:hAnsi="Times New Roman" w:cs="Times New Roman"/>
          <w:sz w:val="24"/>
          <w:szCs w:val="24"/>
        </w:rPr>
        <w:t>SIĘGOWY” (w przypadku wysłania dokumentów decyduje data i godzina</w:t>
      </w:r>
      <w:r w:rsidR="005275B5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ich doręczenia do Z</w:t>
      </w:r>
      <w:r w:rsidR="00C8522A" w:rsidRPr="005754E0">
        <w:rPr>
          <w:rFonts w:ascii="Times New Roman" w:hAnsi="Times New Roman" w:cs="Times New Roman"/>
          <w:sz w:val="24"/>
          <w:szCs w:val="24"/>
        </w:rPr>
        <w:t>espołu Obsługi Ekonomiczno - Administracyjnej Szkół i Przedszkola w Troszynie</w:t>
      </w:r>
      <w:r w:rsidRPr="005754E0">
        <w:rPr>
          <w:rFonts w:ascii="Times New Roman" w:hAnsi="Times New Roman" w:cs="Times New Roman"/>
          <w:sz w:val="24"/>
          <w:szCs w:val="24"/>
        </w:rPr>
        <w:t xml:space="preserve">). Dokumenty złożone </w:t>
      </w:r>
      <w:r w:rsidR="005754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754E0">
        <w:rPr>
          <w:rFonts w:ascii="Times New Roman" w:hAnsi="Times New Roman" w:cs="Times New Roman"/>
          <w:sz w:val="24"/>
          <w:szCs w:val="24"/>
        </w:rPr>
        <w:t>po upływie wyżej wymienionego terminu</w:t>
      </w:r>
      <w:r w:rsidR="005275B5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nie będą rozpatrywane.</w:t>
      </w:r>
    </w:p>
    <w:p w:rsidR="00C8522A" w:rsidRPr="005754E0" w:rsidRDefault="00C8522A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890">
        <w:rPr>
          <w:rFonts w:ascii="Times New Roman" w:hAnsi="Times New Roman" w:cs="Times New Roman"/>
          <w:b/>
          <w:sz w:val="24"/>
          <w:szCs w:val="24"/>
        </w:rPr>
        <w:t>8.</w:t>
      </w:r>
      <w:r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1) podpisany list motywacyjny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2) podpisane CV z opisem przebiegu pracy zawodowej,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lastRenderedPageBreak/>
        <w:t>3) wypełniony i podpisany kwestionariusz osobowy dla osoby ubiegającej się o zatrudnienie,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4) kopie dokumentów poświadczających wykształcenie,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5) ewentualnie inne kopie dodatkowych dokumentów świadczące o posiadanych kwalifikacjach</w:t>
      </w:r>
      <w:r w:rsidR="002765E3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i umiejętnościach (kopie zaświadczeń o ukończonych kursach, szkoleniach itp.),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6) kopie świadectw pracy potwierdzające doświadczenie zawodowe, a w przypadku trwania stosunku pracy</w:t>
      </w:r>
      <w:r w:rsidR="002765E3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 xml:space="preserve">oświadczenie kandydata określające staż pracy u obecnego pracodawcy </w:t>
      </w:r>
      <w:r w:rsidR="000D1AC6" w:rsidRPr="005754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4E0">
        <w:rPr>
          <w:rFonts w:ascii="Times New Roman" w:hAnsi="Times New Roman" w:cs="Times New Roman"/>
          <w:sz w:val="24"/>
          <w:szCs w:val="24"/>
        </w:rPr>
        <w:t>lub zaświadczenie o zatrudnieniu</w:t>
      </w:r>
      <w:r w:rsidR="002765E3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od pracodawcy,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 xml:space="preserve">7) podpisane oświadczenie o stanie zdrowia stwierdzające, że stan kandydata pozwala </w:t>
      </w:r>
      <w:r w:rsidR="000D1AC6" w:rsidRPr="005754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754E0">
        <w:rPr>
          <w:rFonts w:ascii="Times New Roman" w:hAnsi="Times New Roman" w:cs="Times New Roman"/>
          <w:sz w:val="24"/>
          <w:szCs w:val="24"/>
        </w:rPr>
        <w:t>na zatrudnienie na</w:t>
      </w:r>
      <w:r w:rsidR="002765E3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stanowisku – główny księgowy,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8) podpisane oświadczenie kandydata o niekaralności za przestępstwo popełnione umyślnie ścigane</w:t>
      </w:r>
      <w:r w:rsidR="002765E3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z oskarżenia publicznego i umyślne przestępstwo skarbowe (osoba, której w wyniku postępowania naboru</w:t>
      </w:r>
      <w:r w:rsidR="002765E3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 xml:space="preserve">zostanie przedstawiona propozycja zatrudnienia jest zobowiązana </w:t>
      </w:r>
      <w:r w:rsidR="005275B5" w:rsidRPr="005754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54E0">
        <w:rPr>
          <w:rFonts w:ascii="Times New Roman" w:hAnsi="Times New Roman" w:cs="Times New Roman"/>
          <w:sz w:val="24"/>
          <w:szCs w:val="24"/>
        </w:rPr>
        <w:t>do złożenia informacji z Krajowego</w:t>
      </w:r>
      <w:r w:rsidR="002765E3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Rejestru Karnego o niekaralności sądowej),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 xml:space="preserve">9) podpisane oświadczenie kandydata o pełnej zdolności do czynności prawnych </w:t>
      </w:r>
      <w:r w:rsidR="005275B5" w:rsidRPr="005754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754E0">
        <w:rPr>
          <w:rFonts w:ascii="Times New Roman" w:hAnsi="Times New Roman" w:cs="Times New Roman"/>
          <w:sz w:val="24"/>
          <w:szCs w:val="24"/>
        </w:rPr>
        <w:t>i korzystaniu z pełni praw</w:t>
      </w:r>
      <w:r w:rsidR="002765E3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publicznych,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10) w przypadku gdy kandydatem jest osoba z niepełnosprawnością kopia dokumentu potwierdzającego</w:t>
      </w:r>
      <w:r w:rsidR="002765E3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sz w:val="24"/>
          <w:szCs w:val="24"/>
        </w:rPr>
        <w:t>niepełnosprawność,</w:t>
      </w: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 xml:space="preserve">11) własnoręcznie podpisane oświadczenie o zapoznaniu z klauzulą informacyjną </w:t>
      </w:r>
      <w:r w:rsidR="005275B5" w:rsidRPr="005754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754E0">
        <w:rPr>
          <w:rFonts w:ascii="Times New Roman" w:hAnsi="Times New Roman" w:cs="Times New Roman"/>
          <w:sz w:val="24"/>
          <w:szCs w:val="24"/>
        </w:rPr>
        <w:t>dla potrzeb rekrutacji.</w:t>
      </w:r>
    </w:p>
    <w:p w:rsidR="002765E3" w:rsidRPr="005754E0" w:rsidRDefault="002765E3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E1F" w:rsidRPr="005754E0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0">
        <w:rPr>
          <w:rFonts w:ascii="Times New Roman" w:hAnsi="Times New Roman" w:cs="Times New Roman"/>
          <w:sz w:val="24"/>
          <w:szCs w:val="24"/>
        </w:rPr>
        <w:t>UWAGA: Brak podpisu, klauzuli, bądź któregokolwiek z w/w dokumentów skutkuje odrzuceniem oferty.</w:t>
      </w:r>
    </w:p>
    <w:p w:rsidR="005275B5" w:rsidRPr="005754E0" w:rsidRDefault="00993D9A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 aplikacyjne: list motywacyjny, CV (z uwzględnieniem dokładnego przebiegu pracy zawodowej), powinny być opatrzone klauzulą: "Wyrażam zgodę na przetwarzanie moich danych zawartych w ofercie pracy dla potrzeb niezbędnych do realizacji procesu rekrutacji zgodnie z ustawą z dnia 10 maja 2018 roku o ochronie danych osobowych  Dz. U. z 2019 r., poz. 1781) oraz ustawą o pracownikach samorządowych (Dz. U. z 2019 r. poz. 1282)</w:t>
      </w:r>
      <w:r w:rsidR="0071535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E1F" w:rsidRDefault="00D90E1F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890">
        <w:rPr>
          <w:rFonts w:ascii="Times New Roman" w:hAnsi="Times New Roman" w:cs="Times New Roman"/>
          <w:b/>
          <w:sz w:val="24"/>
          <w:szCs w:val="24"/>
        </w:rPr>
        <w:t>9.</w:t>
      </w:r>
      <w:r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Pr="005754E0">
        <w:rPr>
          <w:rFonts w:ascii="Times New Roman" w:hAnsi="Times New Roman" w:cs="Times New Roman"/>
          <w:b/>
          <w:bCs/>
          <w:sz w:val="24"/>
          <w:szCs w:val="24"/>
        </w:rPr>
        <w:t>Dodatkowe informacje:</w:t>
      </w:r>
    </w:p>
    <w:p w:rsidR="009075D5" w:rsidRPr="009075D5" w:rsidRDefault="009075D5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5D5">
        <w:rPr>
          <w:rFonts w:ascii="Times New Roman" w:hAnsi="Times New Roman" w:cs="Times New Roman"/>
          <w:bCs/>
          <w:sz w:val="24"/>
          <w:szCs w:val="24"/>
        </w:rPr>
        <w:t>1) Konkurs przeprowadzi Komisja Konkursowa powołana przez Wójta Gminy Troszyn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D90E1F" w:rsidRPr="005754E0" w:rsidRDefault="009075D5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0E1F" w:rsidRPr="005754E0">
        <w:rPr>
          <w:rFonts w:ascii="Times New Roman" w:hAnsi="Times New Roman" w:cs="Times New Roman"/>
          <w:sz w:val="24"/>
          <w:szCs w:val="24"/>
        </w:rPr>
        <w:t>) Osoby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0E1F" w:rsidRPr="005754E0">
        <w:rPr>
          <w:rFonts w:ascii="Times New Roman" w:hAnsi="Times New Roman" w:cs="Times New Roman"/>
          <w:sz w:val="24"/>
          <w:szCs w:val="24"/>
        </w:rPr>
        <w:t xml:space="preserve"> które spełnią wymagania formalne określone w ogłoszeniu o naborze zostaną powiadom</w:t>
      </w:r>
      <w:r w:rsidR="002765E3" w:rsidRPr="005754E0">
        <w:rPr>
          <w:rFonts w:ascii="Times New Roman" w:hAnsi="Times New Roman" w:cs="Times New Roman"/>
          <w:sz w:val="24"/>
          <w:szCs w:val="24"/>
        </w:rPr>
        <w:t>io</w:t>
      </w:r>
      <w:r w:rsidR="00D90E1F" w:rsidRPr="005754E0">
        <w:rPr>
          <w:rFonts w:ascii="Times New Roman" w:hAnsi="Times New Roman" w:cs="Times New Roman"/>
          <w:sz w:val="24"/>
          <w:szCs w:val="24"/>
        </w:rPr>
        <w:t>ne</w:t>
      </w:r>
      <w:r w:rsidR="002765E3" w:rsidRPr="005754E0">
        <w:rPr>
          <w:rFonts w:ascii="Times New Roman" w:hAnsi="Times New Roman" w:cs="Times New Roman"/>
          <w:sz w:val="24"/>
          <w:szCs w:val="24"/>
        </w:rPr>
        <w:t xml:space="preserve"> </w:t>
      </w:r>
      <w:r w:rsidR="00D90E1F" w:rsidRPr="005754E0">
        <w:rPr>
          <w:rFonts w:ascii="Times New Roman" w:hAnsi="Times New Roman" w:cs="Times New Roman"/>
          <w:sz w:val="24"/>
          <w:szCs w:val="24"/>
        </w:rPr>
        <w:t>telefonicznie o terminie i miejscu naboru;</w:t>
      </w:r>
    </w:p>
    <w:p w:rsidR="00E06BD0" w:rsidRDefault="009075D5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0E1F" w:rsidRPr="005754E0">
        <w:rPr>
          <w:rFonts w:ascii="Times New Roman" w:hAnsi="Times New Roman" w:cs="Times New Roman"/>
          <w:sz w:val="24"/>
          <w:szCs w:val="24"/>
        </w:rPr>
        <w:t>) Wyniki naboru zostaną upowszechnione w Bi</w:t>
      </w:r>
      <w:r w:rsidR="00B3325C">
        <w:rPr>
          <w:rFonts w:ascii="Times New Roman" w:hAnsi="Times New Roman" w:cs="Times New Roman"/>
          <w:sz w:val="24"/>
          <w:szCs w:val="24"/>
        </w:rPr>
        <w:t xml:space="preserve">uletynie Informacji Publicznej </w:t>
      </w:r>
      <w:r w:rsidR="00C81400">
        <w:rPr>
          <w:rFonts w:ascii="Times New Roman" w:hAnsi="Times New Roman" w:cs="Times New Roman"/>
          <w:sz w:val="24"/>
          <w:szCs w:val="24"/>
        </w:rPr>
        <w:t>Urzędu Gminy w Troszynie</w:t>
      </w:r>
      <w:r w:rsidR="00D90E1F" w:rsidRPr="005754E0">
        <w:rPr>
          <w:rFonts w:ascii="Times New Roman" w:hAnsi="Times New Roman" w:cs="Times New Roman"/>
          <w:sz w:val="24"/>
          <w:szCs w:val="24"/>
        </w:rPr>
        <w:t>.</w:t>
      </w:r>
    </w:p>
    <w:p w:rsidR="003E0247" w:rsidRDefault="003E0247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247" w:rsidRDefault="003E0247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247" w:rsidRDefault="003E0247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247" w:rsidRDefault="003E0247" w:rsidP="003E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3E0247" w:rsidRDefault="003E0247" w:rsidP="003E024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:rsidR="003E0247" w:rsidRDefault="003E0247" w:rsidP="003E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Zespołu Obsługi Ekonomiczno - Administracyjnej</w:t>
      </w:r>
    </w:p>
    <w:p w:rsidR="003E0247" w:rsidRDefault="003E0247" w:rsidP="003E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Szkół i Przedszkola w Troszynie</w:t>
      </w:r>
    </w:p>
    <w:p w:rsidR="003E0247" w:rsidRDefault="003E0247" w:rsidP="003E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Dymerska</w:t>
      </w:r>
      <w:proofErr w:type="spellEnd"/>
    </w:p>
    <w:p w:rsidR="003E0247" w:rsidRDefault="003E0247" w:rsidP="003E0247"/>
    <w:p w:rsidR="003E0247" w:rsidRPr="005754E0" w:rsidRDefault="003E0247" w:rsidP="005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0247" w:rsidRPr="005754E0" w:rsidSect="005D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0E1F"/>
    <w:rsid w:val="000D1AC6"/>
    <w:rsid w:val="001223A7"/>
    <w:rsid w:val="002765E3"/>
    <w:rsid w:val="002E270A"/>
    <w:rsid w:val="003E0247"/>
    <w:rsid w:val="004F0DB4"/>
    <w:rsid w:val="005275B5"/>
    <w:rsid w:val="005754E0"/>
    <w:rsid w:val="005D0571"/>
    <w:rsid w:val="00687885"/>
    <w:rsid w:val="006952D6"/>
    <w:rsid w:val="0071535C"/>
    <w:rsid w:val="007A5890"/>
    <w:rsid w:val="00817438"/>
    <w:rsid w:val="00846A5A"/>
    <w:rsid w:val="009075D5"/>
    <w:rsid w:val="0091182C"/>
    <w:rsid w:val="00993D9A"/>
    <w:rsid w:val="00A770F8"/>
    <w:rsid w:val="00AE5A77"/>
    <w:rsid w:val="00B3325C"/>
    <w:rsid w:val="00C81400"/>
    <w:rsid w:val="00C8522A"/>
    <w:rsid w:val="00D77AFE"/>
    <w:rsid w:val="00D90E1F"/>
    <w:rsid w:val="00DF71A0"/>
    <w:rsid w:val="00E06BD0"/>
    <w:rsid w:val="00F9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571"/>
  </w:style>
  <w:style w:type="paragraph" w:styleId="Nagwek4">
    <w:name w:val="heading 4"/>
    <w:basedOn w:val="Normalny"/>
    <w:link w:val="Nagwek4Znak"/>
    <w:uiPriority w:val="9"/>
    <w:qFormat/>
    <w:rsid w:val="009118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1182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1706</Words>
  <Characters>10237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dymerska</dc:creator>
  <cp:keywords/>
  <dc:description/>
  <cp:lastModifiedBy>monika</cp:lastModifiedBy>
  <cp:revision>24</cp:revision>
  <cp:lastPrinted>2021-09-20T12:37:00Z</cp:lastPrinted>
  <dcterms:created xsi:type="dcterms:W3CDTF">2021-09-20T10:11:00Z</dcterms:created>
  <dcterms:modified xsi:type="dcterms:W3CDTF">2021-10-20T07:34:00Z</dcterms:modified>
</cp:coreProperties>
</file>