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CB05F" w14:textId="5280539D" w:rsidR="0099104A" w:rsidRDefault="00C95E97" w:rsidP="0099104A">
      <w:pPr>
        <w:pStyle w:val="Tekstpodstawowy"/>
        <w:spacing w:line="24" w:lineRule="atLeast"/>
        <w:jc w:val="left"/>
        <w:rPr>
          <w:rFonts w:asciiTheme="majorHAnsi" w:hAnsiTheme="majorHAnsi" w:cs="Calibr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20149810" wp14:editId="5E9AAAC1">
            <wp:extent cx="5760720" cy="1018376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RS_RP_UE_KPO_RGB-podpis_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0CDE" w14:textId="77777777" w:rsidR="0099104A" w:rsidRDefault="0099104A" w:rsidP="0099104A">
      <w:pPr>
        <w:pStyle w:val="Tekstpodstawowy"/>
        <w:spacing w:line="24" w:lineRule="atLeast"/>
        <w:jc w:val="left"/>
        <w:rPr>
          <w:rFonts w:asciiTheme="majorHAnsi" w:hAnsiTheme="majorHAnsi" w:cs="Calibri"/>
          <w:sz w:val="22"/>
          <w:szCs w:val="22"/>
        </w:rPr>
      </w:pPr>
    </w:p>
    <w:p w14:paraId="4AD5911E" w14:textId="77777777" w:rsidR="0099104A" w:rsidRDefault="0099104A" w:rsidP="0099104A">
      <w:pPr>
        <w:pStyle w:val="Tekstpodstawowy"/>
        <w:spacing w:line="24" w:lineRule="atLeast"/>
        <w:jc w:val="left"/>
        <w:rPr>
          <w:rFonts w:asciiTheme="majorHAnsi" w:hAnsiTheme="majorHAnsi" w:cs="Calibri"/>
          <w:sz w:val="22"/>
          <w:szCs w:val="22"/>
        </w:rPr>
      </w:pPr>
    </w:p>
    <w:p w14:paraId="1E36CCDF" w14:textId="6F31A52D" w:rsidR="0099104A" w:rsidRDefault="0099104A" w:rsidP="00C95E97">
      <w:pPr>
        <w:pStyle w:val="Tekstpodstawowy"/>
        <w:spacing w:line="24" w:lineRule="atLeast"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eastAsiaTheme="minorEastAsia"/>
          <w:lang w:eastAsia="pl-PL"/>
        </w:rPr>
        <w:t xml:space="preserve">                                      </w:t>
      </w:r>
    </w:p>
    <w:p w14:paraId="375E4F2B" w14:textId="77777777" w:rsidR="0099104A" w:rsidRDefault="0099104A" w:rsidP="0099104A">
      <w:pPr>
        <w:pStyle w:val="Tekstpodstawowy"/>
        <w:spacing w:line="24" w:lineRule="atLeast"/>
        <w:jc w:val="left"/>
        <w:rPr>
          <w:rFonts w:asciiTheme="majorHAnsi" w:hAnsiTheme="majorHAnsi" w:cs="Calibri"/>
          <w:sz w:val="22"/>
          <w:szCs w:val="22"/>
        </w:rPr>
      </w:pPr>
    </w:p>
    <w:p w14:paraId="380FFB64" w14:textId="78F45173" w:rsidR="00122B98" w:rsidRDefault="00D91CF6">
      <w:pPr>
        <w:ind w:left="7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Załącznik nr </w:t>
      </w:r>
      <w:r w:rsidR="009C21BC">
        <w:rPr>
          <w:rFonts w:ascii="Times New Roman" w:hAnsi="Times New Roman" w:cs="Times New Roman"/>
          <w:bCs/>
          <w:sz w:val="24"/>
        </w:rPr>
        <w:t>2</w:t>
      </w:r>
    </w:p>
    <w:p w14:paraId="582BEBD7" w14:textId="77777777" w:rsidR="00122B98" w:rsidRDefault="002549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14:paraId="28038002" w14:textId="12BEEE66" w:rsidR="0099104A" w:rsidRPr="003F1BE7" w:rsidRDefault="00254945" w:rsidP="0099104A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9104A">
        <w:rPr>
          <w:rFonts w:ascii="Times New Roman" w:hAnsi="Times New Roman" w:cs="Times New Roman"/>
          <w:b/>
        </w:rPr>
        <w:t xml:space="preserve">w postępowaniu o udzielenie zamówienia publicznego </w:t>
      </w:r>
      <w:r w:rsidR="0099104A" w:rsidRPr="0099104A">
        <w:rPr>
          <w:rFonts w:ascii="Times New Roman" w:hAnsi="Times New Roman" w:cs="Times New Roman"/>
          <w:b/>
          <w:color w:val="000000"/>
          <w:spacing w:val="-8"/>
        </w:rPr>
        <w:t xml:space="preserve">zamówienia publicznego </w:t>
      </w:r>
      <w:r w:rsidR="0099104A" w:rsidRPr="0099104A">
        <w:rPr>
          <w:rFonts w:ascii="Times New Roman" w:hAnsi="Times New Roman" w:cs="Times New Roman"/>
          <w:b/>
          <w:bCs/>
          <w:color w:val="000000"/>
        </w:rPr>
        <w:t xml:space="preserve"> którego wartości nie przekracza </w:t>
      </w:r>
      <w:r w:rsidR="0099104A" w:rsidRPr="0099104A">
        <w:rPr>
          <w:rFonts w:ascii="Times New Roman" w:hAnsi="Times New Roman" w:cs="Times New Roman"/>
          <w:b/>
          <w:bCs/>
        </w:rPr>
        <w:t xml:space="preserve">wyrażonej w złotych  równowartości kwoty 130,000 złotych, zgodnie z art. 2. Ustawy z dnia 11 września 2019 r. – Prawo zamówień publicznych </w:t>
      </w:r>
      <w:r w:rsidR="0099104A" w:rsidRPr="0099104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9104A" w:rsidRPr="00E1708F">
        <w:rPr>
          <w:rFonts w:ascii="Times New Roman" w:hAnsi="Times New Roman" w:cs="Times New Roman"/>
          <w:b/>
          <w:bCs/>
          <w:color w:val="000000"/>
        </w:rPr>
        <w:t>(</w:t>
      </w:r>
      <w:r w:rsidR="00E1708F" w:rsidRPr="00E1708F">
        <w:rPr>
          <w:rFonts w:ascii="Times New Roman" w:hAnsi="Times New Roman" w:cs="Times New Roman"/>
          <w:b/>
          <w:bCs/>
          <w:color w:val="000000"/>
        </w:rPr>
        <w:t>Dz. U. z 2023, poz. 1605</w:t>
      </w:r>
      <w:r w:rsidR="0099104A" w:rsidRPr="00E1708F">
        <w:rPr>
          <w:rFonts w:ascii="Times New Roman" w:hAnsi="Times New Roman" w:cs="Times New Roman"/>
          <w:b/>
          <w:bCs/>
          <w:color w:val="000000"/>
        </w:rPr>
        <w:t xml:space="preserve"> ze zm.)</w:t>
      </w:r>
      <w:r w:rsidR="00E91A11">
        <w:rPr>
          <w:rFonts w:ascii="Times New Roman" w:hAnsi="Times New Roman" w:cs="Times New Roman"/>
          <w:b/>
          <w:bCs/>
          <w:color w:val="000000"/>
        </w:rPr>
        <w:t>,</w:t>
      </w:r>
      <w:r w:rsidR="0099104A" w:rsidRPr="0099104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9104A" w:rsidRPr="0099104A">
        <w:rPr>
          <w:rFonts w:ascii="Times New Roman" w:hAnsi="Times New Roman" w:cs="Times New Roman"/>
          <w:b/>
          <w:color w:val="000000"/>
          <w:spacing w:val="-7"/>
        </w:rPr>
        <w:t xml:space="preserve">którego </w:t>
      </w:r>
      <w:r w:rsidR="0099104A" w:rsidRPr="0099104A">
        <w:rPr>
          <w:rFonts w:ascii="Times New Roman" w:hAnsi="Times New Roman" w:cs="Times New Roman"/>
          <w:b/>
          <w:color w:val="000000"/>
          <w:spacing w:val="-6"/>
        </w:rPr>
        <w:t>przedmiotem jest</w:t>
      </w:r>
      <w:r w:rsidR="00806953">
        <w:rPr>
          <w:rFonts w:ascii="Times New Roman" w:hAnsi="Times New Roman" w:cs="Times New Roman"/>
          <w:b/>
          <w:color w:val="000000"/>
          <w:spacing w:val="-6"/>
        </w:rPr>
        <w:t xml:space="preserve"> </w:t>
      </w:r>
      <w:r w:rsidR="00CF5251">
        <w:rPr>
          <w:rFonts w:ascii="Times New Roman" w:hAnsi="Times New Roman" w:cs="Times New Roman"/>
          <w:b/>
          <w:color w:val="000000"/>
          <w:spacing w:val="-6"/>
        </w:rPr>
        <w:t xml:space="preserve"> zakup</w:t>
      </w:r>
      <w:r w:rsidR="00CF5251" w:rsidRPr="00DE17CE">
        <w:rPr>
          <w:rFonts w:ascii="Times New Roman" w:hAnsi="Times New Roman" w:cs="Times New Roman"/>
          <w:b/>
          <w:bCs/>
        </w:rPr>
        <w:t xml:space="preserve"> wyposażenia w ramach realizacji zadania pn</w:t>
      </w:r>
      <w:r w:rsidR="00CF5251" w:rsidRPr="00447847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CF5251" w:rsidRPr="00447847">
        <w:rPr>
          <w:rFonts w:ascii="Times New Roman" w:hAnsi="Times New Roman" w:cs="Times New Roman"/>
          <w:b/>
          <w:bCs/>
        </w:rPr>
        <w:t>„Rozbudowa budynku żłobka</w:t>
      </w:r>
      <w:r w:rsidR="00CF5251">
        <w:rPr>
          <w:rFonts w:ascii="Times New Roman" w:hAnsi="Times New Roman" w:cs="Times New Roman"/>
          <w:b/>
          <w:bCs/>
        </w:rPr>
        <w:t xml:space="preserve"> </w:t>
      </w:r>
      <w:r w:rsidR="00CF5251" w:rsidRPr="00447847">
        <w:rPr>
          <w:rFonts w:ascii="Times New Roman" w:hAnsi="Times New Roman" w:cs="Times New Roman"/>
          <w:b/>
          <w:bCs/>
        </w:rPr>
        <w:t>w Troszynie”</w:t>
      </w:r>
      <w:r w:rsidR="00D746B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06953" w:rsidRPr="00192EAA">
        <w:rPr>
          <w:rFonts w:ascii="Times New Roman" w:hAnsi="Times New Roman" w:cs="Times New Roman"/>
          <w:bCs/>
          <w:color w:val="000000"/>
          <w:spacing w:val="-6"/>
        </w:rPr>
        <w:t>w ramach części I</w:t>
      </w:r>
      <w:r w:rsidR="009C21BC">
        <w:rPr>
          <w:rFonts w:ascii="Times New Roman" w:hAnsi="Times New Roman" w:cs="Times New Roman"/>
          <w:bCs/>
          <w:color w:val="000000"/>
          <w:spacing w:val="-6"/>
        </w:rPr>
        <w:t>I</w:t>
      </w:r>
      <w:r w:rsidR="00806953" w:rsidRPr="00806953">
        <w:rPr>
          <w:rFonts w:ascii="Times New Roman" w:hAnsi="Times New Roman" w:cs="Times New Roman"/>
          <w:bCs/>
          <w:color w:val="000000"/>
          <w:spacing w:val="-6"/>
        </w:rPr>
        <w:t xml:space="preserve"> zapytania ofertowego,</w:t>
      </w:r>
      <w:r w:rsidR="0099104A" w:rsidRPr="00806953">
        <w:rPr>
          <w:rFonts w:ascii="Times New Roman" w:hAnsi="Times New Roman" w:cs="Times New Roman"/>
          <w:bCs/>
        </w:rPr>
        <w:t xml:space="preserve"> </w:t>
      </w:r>
      <w:r w:rsidR="0099104A" w:rsidRPr="003F1BE7">
        <w:rPr>
          <w:rFonts w:ascii="Times New Roman" w:hAnsi="Times New Roman" w:cs="Times New Roman"/>
        </w:rPr>
        <w:t xml:space="preserve">polegającego na zakupie  </w:t>
      </w:r>
      <w:r w:rsidR="00E91A11">
        <w:rPr>
          <w:rFonts w:ascii="Times New Roman" w:hAnsi="Times New Roman" w:cs="Times New Roman"/>
        </w:rPr>
        <w:t xml:space="preserve">                         </w:t>
      </w:r>
      <w:r w:rsidR="0099104A" w:rsidRPr="003F1BE7">
        <w:rPr>
          <w:rFonts w:ascii="Times New Roman" w:hAnsi="Times New Roman" w:cs="Times New Roman"/>
        </w:rPr>
        <w:t xml:space="preserve">i dostawie </w:t>
      </w:r>
      <w:r w:rsidR="00E1708F">
        <w:rPr>
          <w:rFonts w:ascii="Times New Roman" w:hAnsi="Times New Roman" w:cs="Times New Roman"/>
        </w:rPr>
        <w:t xml:space="preserve">do miejscowości </w:t>
      </w:r>
      <w:r w:rsidR="00D746BF" w:rsidRPr="00F339B2">
        <w:rPr>
          <w:rFonts w:ascii="Times New Roman" w:hAnsi="Times New Roman" w:cs="Times New Roman"/>
        </w:rPr>
        <w:t>Troszyn, ul. Juliusza Słowackiego 4C</w:t>
      </w:r>
      <w:r w:rsidR="00D746BF">
        <w:rPr>
          <w:rFonts w:ascii="Times New Roman" w:hAnsi="Times New Roman" w:cs="Times New Roman"/>
        </w:rPr>
        <w:t xml:space="preserve"> </w:t>
      </w:r>
      <w:r w:rsidR="00E1708F">
        <w:rPr>
          <w:rFonts w:ascii="Times New Roman" w:hAnsi="Times New Roman" w:cs="Times New Roman"/>
        </w:rPr>
        <w:t>niżej wymienionego</w:t>
      </w:r>
      <w:r w:rsidR="00120CF7">
        <w:rPr>
          <w:rFonts w:ascii="Times New Roman" w:hAnsi="Times New Roman" w:cs="Times New Roman"/>
        </w:rPr>
        <w:t xml:space="preserve"> </w:t>
      </w:r>
      <w:r w:rsidR="00275AAD">
        <w:rPr>
          <w:rFonts w:ascii="Times New Roman" w:hAnsi="Times New Roman" w:cs="Times New Roman"/>
        </w:rPr>
        <w:t>wyposażenia</w:t>
      </w:r>
      <w:r w:rsidR="0099104A" w:rsidRPr="003F1BE7">
        <w:rPr>
          <w:rFonts w:ascii="Times New Roman" w:hAnsi="Times New Roman" w:cs="Times New Roman"/>
        </w:rPr>
        <w:t xml:space="preserve">: </w:t>
      </w:r>
    </w:p>
    <w:p w14:paraId="29528B98" w14:textId="7969DE5C" w:rsidR="0099104A" w:rsidRPr="003F1BE7" w:rsidRDefault="005236AD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Lodówka</w:t>
      </w:r>
      <w:r w:rsidR="00D746BF">
        <w:rPr>
          <w:rFonts w:ascii="Times New Roman" w:hAnsi="Times New Roman" w:cs="Times New Roman"/>
        </w:rPr>
        <w:t xml:space="preserve"> </w:t>
      </w:r>
      <w:r w:rsidR="0099104A" w:rsidRPr="003F1BE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="0099104A" w:rsidRPr="003F1BE7">
        <w:rPr>
          <w:rFonts w:ascii="Times New Roman" w:hAnsi="Times New Roman" w:cs="Times New Roman"/>
        </w:rPr>
        <w:t xml:space="preserve"> szt.</w:t>
      </w:r>
    </w:p>
    <w:p w14:paraId="5EC208E7" w14:textId="6AB7C487" w:rsidR="0099104A" w:rsidRPr="003F1BE7" w:rsidRDefault="005236AD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interaktywny</w:t>
      </w:r>
      <w:r w:rsidR="0099104A" w:rsidRPr="003F1BE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</w:t>
      </w:r>
      <w:r w:rsidR="0099104A" w:rsidRPr="003F1BE7">
        <w:rPr>
          <w:rFonts w:ascii="Times New Roman" w:hAnsi="Times New Roman" w:cs="Times New Roman"/>
        </w:rPr>
        <w:t xml:space="preserve"> szt.</w:t>
      </w:r>
    </w:p>
    <w:p w14:paraId="54DC7915" w14:textId="37E99888" w:rsidR="0099104A" w:rsidRPr="003F1BE7" w:rsidRDefault="005236AD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Pralka automatyczna</w:t>
      </w:r>
      <w:r w:rsidR="00D746BF">
        <w:rPr>
          <w:rFonts w:ascii="Times New Roman" w:hAnsi="Times New Roman" w:cs="Times New Roman"/>
        </w:rPr>
        <w:t xml:space="preserve"> –</w:t>
      </w:r>
      <w:r w:rsidR="0099104A" w:rsidRPr="003F1B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D746BF">
        <w:rPr>
          <w:rFonts w:ascii="Times New Roman" w:hAnsi="Times New Roman" w:cs="Times New Roman"/>
        </w:rPr>
        <w:t xml:space="preserve"> szt.</w:t>
      </w:r>
    </w:p>
    <w:p w14:paraId="291DFB70" w14:textId="7FABA7B0" w:rsidR="0099104A" w:rsidRDefault="005236AD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Suszarka automatyczna</w:t>
      </w:r>
      <w:r w:rsidR="00D746B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="00D746BF">
        <w:rPr>
          <w:rFonts w:ascii="Times New Roman" w:hAnsi="Times New Roman" w:cs="Times New Roman"/>
        </w:rPr>
        <w:t xml:space="preserve"> szt.</w:t>
      </w:r>
    </w:p>
    <w:p w14:paraId="7E43C53C" w14:textId="77777777"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Dane dotycz</w:t>
      </w:r>
      <w:r>
        <w:rPr>
          <w:rFonts w:ascii="Times New Roman" w:hAnsi="Times New Roman" w:cs="Times New Roman"/>
          <w:b/>
          <w:u w:val="single"/>
        </w:rPr>
        <w:t>ą</w:t>
      </w:r>
      <w:r w:rsidR="0051626B">
        <w:rPr>
          <w:rFonts w:ascii="Times New Roman" w:hAnsi="Times New Roman" w:cs="Times New Roman"/>
          <w:b/>
          <w:bCs/>
          <w:u w:val="single"/>
        </w:rPr>
        <w:t>ce W</w:t>
      </w:r>
      <w:r>
        <w:rPr>
          <w:rFonts w:ascii="Times New Roman" w:hAnsi="Times New Roman" w:cs="Times New Roman"/>
          <w:b/>
          <w:bCs/>
          <w:u w:val="single"/>
        </w:rPr>
        <w:t>ykonawcy :</w:t>
      </w:r>
    </w:p>
    <w:p w14:paraId="08F28EEE" w14:textId="77777777"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Nazwa.........................................................................................................................................................</w:t>
      </w:r>
    </w:p>
    <w:p w14:paraId="5C61E4F3" w14:textId="77777777"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Siedziba.......................................................................................................................................................</w:t>
      </w:r>
    </w:p>
    <w:p w14:paraId="329929BA" w14:textId="77777777"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Nr telefonu..............................................................</w:t>
      </w:r>
      <w:r>
        <w:rPr>
          <w:rFonts w:ascii="Times New Roman" w:hAnsi="Times New Roman" w:cs="Times New Roman"/>
          <w:lang w:val="de-DE"/>
        </w:rPr>
        <w:t>Nr fax. .......................................................................</w:t>
      </w:r>
    </w:p>
    <w:p w14:paraId="38E28A2E" w14:textId="77777777"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de-DE"/>
        </w:rPr>
        <w:t>Adres poczty elektronicznej e-mail: …………………………………………………………………….</w:t>
      </w:r>
    </w:p>
    <w:p w14:paraId="65DBD6BB" w14:textId="77777777" w:rsidR="00122B98" w:rsidRPr="0099104A" w:rsidRDefault="00254945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NIP.....................................................................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3DC9C3D6" w14:textId="77777777"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Zobowi</w:t>
      </w:r>
      <w:r>
        <w:rPr>
          <w:rFonts w:ascii="Times New Roman" w:hAnsi="Times New Roman" w:cs="Times New Roman"/>
          <w:b/>
          <w:u w:val="single"/>
        </w:rPr>
        <w:t>ą</w:t>
      </w:r>
      <w:r w:rsidR="0051626B">
        <w:rPr>
          <w:rFonts w:ascii="Times New Roman" w:hAnsi="Times New Roman" w:cs="Times New Roman"/>
          <w:b/>
          <w:bCs/>
          <w:u w:val="single"/>
        </w:rPr>
        <w:t>zania W</w:t>
      </w:r>
      <w:r>
        <w:rPr>
          <w:rFonts w:ascii="Times New Roman" w:hAnsi="Times New Roman" w:cs="Times New Roman"/>
          <w:b/>
          <w:bCs/>
          <w:u w:val="single"/>
        </w:rPr>
        <w:t>ykonawcy</w:t>
      </w:r>
      <w:r>
        <w:rPr>
          <w:rFonts w:ascii="Times New Roman" w:hAnsi="Times New Roman" w:cs="Times New Roman"/>
        </w:rPr>
        <w:t>:</w:t>
      </w:r>
    </w:p>
    <w:p w14:paraId="006AC4E8" w14:textId="77777777"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wykonać przedmiot zamówienia za ryczałtową cenę całkowitą brutto: …………….zł, </w:t>
      </w:r>
    </w:p>
    <w:p w14:paraId="1B10BBCB" w14:textId="77777777"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cena </w:t>
      </w:r>
      <w:r w:rsidR="0051626B">
        <w:rPr>
          <w:rFonts w:ascii="Times New Roman" w:hAnsi="Times New Roman" w:cs="Times New Roman"/>
        </w:rPr>
        <w:t xml:space="preserve">całkowita </w:t>
      </w:r>
      <w:r>
        <w:rPr>
          <w:rFonts w:ascii="Times New Roman" w:hAnsi="Times New Roman" w:cs="Times New Roman"/>
        </w:rPr>
        <w:t xml:space="preserve">brutto : …............................................................................................................................................................zł </w:t>
      </w:r>
    </w:p>
    <w:p w14:paraId="6C012779" w14:textId="77777777"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 wartość podatku VAT ( ............ %) .......................................... zł </w:t>
      </w:r>
    </w:p>
    <w:p w14:paraId="0354324D" w14:textId="77777777"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="0051626B">
        <w:rPr>
          <w:rFonts w:ascii="Times New Roman" w:hAnsi="Times New Roman" w:cs="Times New Roman"/>
        </w:rPr>
        <w:t xml:space="preserve"> vat</w:t>
      </w:r>
      <w:r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  <w:r w:rsidR="0051626B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 xml:space="preserve"> zł </w:t>
      </w:r>
    </w:p>
    <w:p w14:paraId="501A6E0B" w14:textId="77777777"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netto: ......................................zł,  </w:t>
      </w:r>
    </w:p>
    <w:p w14:paraId="20FC6D13" w14:textId="77777777" w:rsidR="00122B98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cena całkowita netto: ………………</w:t>
      </w:r>
      <w:r w:rsidR="0051626B">
        <w:rPr>
          <w:rFonts w:ascii="Times New Roman" w:hAnsi="Times New Roman" w:cs="Times New Roman"/>
        </w:rPr>
        <w:t>………………………………………………………………………………………….zł.</w:t>
      </w:r>
    </w:p>
    <w:p w14:paraId="0EF12A8D" w14:textId="258FE0C1" w:rsidR="00122B98" w:rsidRDefault="002549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powyższą wartość</w:t>
      </w:r>
      <w:r w:rsidR="00C707BF">
        <w:rPr>
          <w:rFonts w:ascii="Times New Roman" w:hAnsi="Times New Roman" w:cs="Times New Roman"/>
        </w:rPr>
        <w:t xml:space="preserve"> II części</w:t>
      </w:r>
      <w:r>
        <w:rPr>
          <w:rFonts w:ascii="Times New Roman" w:hAnsi="Times New Roman" w:cs="Times New Roman"/>
        </w:rPr>
        <w:t xml:space="preserve"> przedmiotu zamówienia składają się poniżej przedstawione elementy o wyszczególnionych cenach jednostkowych i wartościach:</w:t>
      </w:r>
    </w:p>
    <w:tbl>
      <w:tblPr>
        <w:tblW w:w="958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275"/>
        <w:gridCol w:w="3127"/>
        <w:gridCol w:w="806"/>
        <w:gridCol w:w="1057"/>
        <w:gridCol w:w="960"/>
        <w:gridCol w:w="960"/>
        <w:gridCol w:w="960"/>
      </w:tblGrid>
      <w:tr w:rsidR="00E91D97" w14:paraId="0F3B29CB" w14:textId="77777777" w:rsidTr="00E91D97">
        <w:trPr>
          <w:trHeight w:val="600"/>
        </w:trPr>
        <w:tc>
          <w:tcPr>
            <w:tcW w:w="441" w:type="dxa"/>
            <w:shd w:val="clear" w:color="auto" w:fill="auto"/>
            <w:vAlign w:val="bottom"/>
          </w:tcPr>
          <w:p w14:paraId="54FA22FC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B1D0D7E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Przedmiot zamówienia</w:t>
            </w:r>
          </w:p>
        </w:tc>
        <w:tc>
          <w:tcPr>
            <w:tcW w:w="3127" w:type="dxa"/>
          </w:tcPr>
          <w:p w14:paraId="449B5C7C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Opis 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1737E65A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1057" w:type="dxa"/>
            <w:shd w:val="clear" w:color="auto" w:fill="auto"/>
            <w:vAlign w:val="bottom"/>
          </w:tcPr>
          <w:p w14:paraId="568CD459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jednostka miary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3BB495F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wartość netto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2FAC90E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stawka VAT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A000E8E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wartość brutto</w:t>
            </w:r>
          </w:p>
        </w:tc>
      </w:tr>
      <w:tr w:rsidR="00E91D97" w14:paraId="2E26A7C9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6BBEF9CE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82425C" w14:textId="3EFD5AB5" w:rsidR="00E91D97" w:rsidRPr="0099104A" w:rsidRDefault="0096414B" w:rsidP="0099104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Lodówka</w:t>
            </w:r>
          </w:p>
        </w:tc>
        <w:tc>
          <w:tcPr>
            <w:tcW w:w="3127" w:type="dxa"/>
          </w:tcPr>
          <w:p w14:paraId="583873E6" w14:textId="77777777" w:rsidR="00E91D97" w:rsidRDefault="00E91D97" w:rsidP="00E91D97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08C32C67" w14:textId="0FA95BE8" w:rsidR="005F73CE" w:rsidRDefault="00E91D97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(opis parametrów</w:t>
            </w:r>
            <w:r w:rsidR="003B56DE">
              <w:rPr>
                <w:rStyle w:val="Teksttreci2CalibriKursywa"/>
                <w:rFonts w:ascii="Times New Roman" w:hAnsi="Times New Roman" w:cs="Times New Roman"/>
              </w:rPr>
              <w:t>, nazwa producenta i typ</w:t>
            </w:r>
            <w:r>
              <w:rPr>
                <w:rStyle w:val="Teksttreci2CalibriKursywa"/>
                <w:rFonts w:ascii="Times New Roman" w:hAnsi="Times New Roman" w:cs="Times New Roman"/>
              </w:rPr>
              <w:t>)</w:t>
            </w:r>
            <w:r w:rsidR="005F73CE">
              <w:rPr>
                <w:rStyle w:val="Teksttreci2CalibriKursywa"/>
                <w:rFonts w:ascii="Times New Roman" w:hAnsi="Times New Roman" w:cs="Times New Roman"/>
              </w:rPr>
              <w:t>:</w:t>
            </w:r>
          </w:p>
          <w:p w14:paraId="428B29D5" w14:textId="77777777" w:rsidR="005F73CE" w:rsidRDefault="005F73CE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</w:p>
          <w:p w14:paraId="6FD0B5FB" w14:textId="77777777" w:rsidR="005F73CE" w:rsidRDefault="005F73CE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</w:p>
          <w:p w14:paraId="34E243B6" w14:textId="77777777" w:rsidR="005F73CE" w:rsidRDefault="005F73CE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</w:p>
          <w:p w14:paraId="674C7BC0" w14:textId="77777777" w:rsidR="005F73CE" w:rsidRDefault="005F73CE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</w:p>
          <w:p w14:paraId="7C345E65" w14:textId="77777777" w:rsidR="00E91D97" w:rsidRDefault="00E91D97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</w:p>
          <w:p w14:paraId="00164D3E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729E036F" w14:textId="086C9A5C" w:rsidR="00E91D97" w:rsidRPr="00133FC3" w:rsidRDefault="0096414B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32F6B735" w14:textId="496A7DA9" w:rsidR="00E91D97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</w:t>
            </w:r>
            <w:r w:rsidR="0096414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DF3383" w14:textId="77777777" w:rsidR="00E91D97" w:rsidRPr="00133FC3" w:rsidRDefault="00E91D97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C7F877" w14:textId="77777777" w:rsidR="00E91D97" w:rsidRPr="00133FC3" w:rsidRDefault="00E91D97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93B8D6" w14:textId="77777777" w:rsidR="00E91D97" w:rsidRPr="00133FC3" w:rsidRDefault="00E91D97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99104A" w14:paraId="6EDE966C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1BFF8CC8" w14:textId="77777777" w:rsidR="0099104A" w:rsidRDefault="00991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C8A86D" w14:textId="1AAC45B7" w:rsidR="0099104A" w:rsidRDefault="0096414B" w:rsidP="00BB03E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 interaktywny</w:t>
            </w:r>
          </w:p>
        </w:tc>
        <w:tc>
          <w:tcPr>
            <w:tcW w:w="3127" w:type="dxa"/>
          </w:tcPr>
          <w:p w14:paraId="6DF23A48" w14:textId="6F378781" w:rsidR="0099104A" w:rsidRDefault="0099104A" w:rsidP="0099104A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(</w:t>
            </w:r>
            <w:r w:rsidR="003B56DE">
              <w:rPr>
                <w:rStyle w:val="Teksttreci2CalibriKursywa"/>
                <w:rFonts w:ascii="Times New Roman" w:hAnsi="Times New Roman" w:cs="Times New Roman"/>
              </w:rPr>
              <w:t>opis parametrów, nazwa producenta i typ</w:t>
            </w:r>
            <w:r>
              <w:rPr>
                <w:rStyle w:val="Teksttreci2CalibriKursywa"/>
                <w:rFonts w:ascii="Times New Roman" w:hAnsi="Times New Roman" w:cs="Times New Roman"/>
              </w:rPr>
              <w:t>):</w:t>
            </w:r>
          </w:p>
          <w:p w14:paraId="00B2D073" w14:textId="77777777" w:rsidR="0099104A" w:rsidRDefault="0099104A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66F37BA8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25DBB87F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7941A49E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66554259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6FDF4165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62DCC390" w14:textId="2530CE0A" w:rsidR="0099104A" w:rsidRDefault="0096414B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4A475F87" w14:textId="5C5D1E29"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</w:t>
            </w:r>
            <w:r w:rsidR="0096414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288D52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C23D02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AB54BC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99104A" w14:paraId="424D78AF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6C3D9D2D" w14:textId="77777777" w:rsidR="0099104A" w:rsidRDefault="00991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C3AF93" w14:textId="31820301" w:rsidR="0099104A" w:rsidRDefault="00D646BB" w:rsidP="00D6320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Pralka automatyczna</w:t>
            </w:r>
          </w:p>
        </w:tc>
        <w:tc>
          <w:tcPr>
            <w:tcW w:w="3127" w:type="dxa"/>
          </w:tcPr>
          <w:p w14:paraId="7833675A" w14:textId="405650DB" w:rsidR="0099104A" w:rsidRDefault="0099104A" w:rsidP="0099104A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(</w:t>
            </w:r>
            <w:r w:rsidR="003B56DE">
              <w:rPr>
                <w:rStyle w:val="Teksttreci2CalibriKursywa"/>
                <w:rFonts w:ascii="Times New Roman" w:hAnsi="Times New Roman" w:cs="Times New Roman"/>
              </w:rPr>
              <w:t>opis parametrów, nazwa producenta i typ</w:t>
            </w:r>
            <w:r>
              <w:rPr>
                <w:rStyle w:val="Teksttreci2CalibriKursywa"/>
                <w:rFonts w:ascii="Times New Roman" w:hAnsi="Times New Roman" w:cs="Times New Roman"/>
              </w:rPr>
              <w:t>):</w:t>
            </w:r>
          </w:p>
          <w:p w14:paraId="6710D670" w14:textId="77777777" w:rsidR="0099104A" w:rsidRDefault="0099104A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0BFF7283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61D8CDAD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555747A1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1063C6E7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5ED25678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464C2F88" w14:textId="717E4113" w:rsidR="0099104A" w:rsidRDefault="00D646BB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73C84A7F" w14:textId="181BBE88" w:rsidR="0099104A" w:rsidRDefault="00D63200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</w:t>
            </w:r>
            <w:r w:rsidR="00D646B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DEDF06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1ED0CF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3D50B1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99104A" w14:paraId="4F96DE18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311B9802" w14:textId="77777777" w:rsidR="0099104A" w:rsidRDefault="00991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A354AE" w14:textId="6737B08D" w:rsidR="0099104A" w:rsidRDefault="00D646BB" w:rsidP="0099104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Suszarka automatyczna</w:t>
            </w:r>
            <w:r w:rsidR="0099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27" w:type="dxa"/>
          </w:tcPr>
          <w:p w14:paraId="36F4436B" w14:textId="4A68B81A" w:rsidR="0099104A" w:rsidRDefault="0099104A" w:rsidP="0099104A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 w:rsidR="003B56DE">
              <w:rPr>
                <w:rStyle w:val="Teksttreci2CalibriKursywa"/>
                <w:rFonts w:ascii="Times New Roman" w:hAnsi="Times New Roman" w:cs="Times New Roman"/>
              </w:rPr>
              <w:t>opis parametrów, nazwa producenta i typ</w:t>
            </w:r>
            <w:r>
              <w:rPr>
                <w:rStyle w:val="Teksttreci2CalibriKursywa"/>
                <w:rFonts w:ascii="Times New Roman" w:hAnsi="Times New Roman" w:cs="Times New Roman"/>
              </w:rPr>
              <w:t>):</w:t>
            </w:r>
          </w:p>
          <w:p w14:paraId="53CB4027" w14:textId="77777777" w:rsidR="0099104A" w:rsidRDefault="0099104A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376901AB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5271CD5E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72E07D97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293F0005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70F08486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5618F82C" w14:textId="22EF1C10" w:rsidR="0099104A" w:rsidRDefault="00D646BB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16F5949E" w14:textId="4A144A15"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</w:t>
            </w:r>
            <w:r w:rsidR="00D646B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65322B3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671ACD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7BE1EB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99104A" w14:paraId="5001B5B0" w14:textId="77777777" w:rsidTr="00541C72">
        <w:trPr>
          <w:trHeight w:val="300"/>
        </w:trPr>
        <w:tc>
          <w:tcPr>
            <w:tcW w:w="6706" w:type="dxa"/>
            <w:gridSpan w:val="5"/>
            <w:shd w:val="clear" w:color="auto" w:fill="auto"/>
            <w:noWrap/>
            <w:vAlign w:val="bottom"/>
          </w:tcPr>
          <w:p w14:paraId="69D323F2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16E3F6" w14:textId="77777777" w:rsidR="0099104A" w:rsidRPr="00133FC3" w:rsidRDefault="0099104A" w:rsidP="009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netto  ………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344788" w14:textId="77777777"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VAT</w:t>
            </w:r>
          </w:p>
          <w:p w14:paraId="39A90D37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6CC488" w14:textId="77777777"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brutto</w:t>
            </w:r>
          </w:p>
          <w:p w14:paraId="58BC6F2B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………..</w:t>
            </w:r>
          </w:p>
        </w:tc>
      </w:tr>
      <w:tr w:rsidR="0099104A" w14:paraId="4BACA2D6" w14:textId="77777777" w:rsidTr="0099104A">
        <w:trPr>
          <w:trHeight w:val="831"/>
        </w:trPr>
        <w:tc>
          <w:tcPr>
            <w:tcW w:w="8626" w:type="dxa"/>
            <w:gridSpan w:val="7"/>
            <w:shd w:val="clear" w:color="auto" w:fill="auto"/>
            <w:noWrap/>
            <w:vAlign w:val="bottom"/>
          </w:tcPr>
          <w:p w14:paraId="6CA3FE72" w14:textId="05CE4FAC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Wartość oferty brutto </w:t>
            </w:r>
            <w:r w:rsidR="009B762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(oferowana cena za realizację</w:t>
            </w:r>
            <w:r w:rsidR="0069433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części I</w:t>
            </w:r>
            <w:r w:rsidR="00944F40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</w:t>
            </w:r>
            <w:r w:rsidR="009B762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3F1BE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przedmiotu </w:t>
            </w:r>
            <w:r w:rsidR="009B762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zamówienia)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654FA0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……….</w:t>
            </w:r>
          </w:p>
        </w:tc>
      </w:tr>
    </w:tbl>
    <w:p w14:paraId="38EFD34B" w14:textId="77777777" w:rsidR="00E91D97" w:rsidRDefault="00E91D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14:paraId="6389BF22" w14:textId="77777777"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>
        <w:rPr>
          <w:rFonts w:ascii="Times New Roman" w:hAnsi="Times New Roman" w:cs="Times New Roman"/>
          <w:b/>
          <w:u w:val="single"/>
        </w:rPr>
        <w:t>ś</w:t>
      </w:r>
      <w:r>
        <w:rPr>
          <w:rFonts w:ascii="Times New Roman" w:hAnsi="Times New Roman" w:cs="Times New Roman"/>
          <w:b/>
          <w:bCs/>
          <w:u w:val="single"/>
        </w:rPr>
        <w:t xml:space="preserve">wiadczamy, </w:t>
      </w:r>
      <w:r>
        <w:rPr>
          <w:rFonts w:ascii="Times New Roman" w:hAnsi="Times New Roman" w:cs="Times New Roman"/>
          <w:b/>
          <w:u w:val="single"/>
        </w:rPr>
        <w:t>ż</w:t>
      </w:r>
      <w:r>
        <w:rPr>
          <w:rFonts w:ascii="Times New Roman" w:hAnsi="Times New Roman" w:cs="Times New Roman"/>
          <w:b/>
          <w:bCs/>
          <w:u w:val="single"/>
        </w:rPr>
        <w:t>e</w:t>
      </w:r>
    </w:p>
    <w:p w14:paraId="367661DB" w14:textId="77777777" w:rsidR="00122B98" w:rsidRDefault="000F1D79" w:rsidP="004338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Zapoznaliśmy się w pełni z</w:t>
      </w:r>
      <w:r w:rsidR="00254945">
        <w:rPr>
          <w:rFonts w:ascii="Times New Roman" w:hAnsi="Times New Roman" w:cs="Times New Roman"/>
        </w:rPr>
        <w:t xml:space="preserve"> </w:t>
      </w:r>
      <w:r w:rsidR="00133FC3">
        <w:rPr>
          <w:rFonts w:ascii="Times New Roman" w:hAnsi="Times New Roman" w:cs="Times New Roman"/>
        </w:rPr>
        <w:t>opisem przedmiotu</w:t>
      </w:r>
      <w:r w:rsidR="00254945">
        <w:rPr>
          <w:rFonts w:ascii="Times New Roman" w:hAnsi="Times New Roman" w:cs="Times New Roman"/>
        </w:rPr>
        <w:t xml:space="preserve"> zamówienia </w:t>
      </w:r>
      <w:r w:rsidR="00841F2C">
        <w:rPr>
          <w:rFonts w:ascii="Times New Roman" w:hAnsi="Times New Roman" w:cs="Times New Roman"/>
        </w:rPr>
        <w:t>i nie wnosimy do niego</w:t>
      </w:r>
      <w:r w:rsidR="00254945">
        <w:rPr>
          <w:rFonts w:ascii="Times New Roman" w:hAnsi="Times New Roman" w:cs="Times New Roman"/>
        </w:rPr>
        <w:t xml:space="preserve"> żadnych zastrzeżeń.</w:t>
      </w:r>
    </w:p>
    <w:p w14:paraId="7694D49D" w14:textId="77777777" w:rsidR="00122B98" w:rsidRDefault="00254945" w:rsidP="004338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Zdobyliśmy konieczne informacje dotyczące realizacji zamówienia oraz przygotowania i złożenia oferty.</w:t>
      </w:r>
    </w:p>
    <w:p w14:paraId="46AD84DE" w14:textId="77777777" w:rsidR="00122B98" w:rsidRDefault="00254945" w:rsidP="004338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Uważamy się związani niniej</w:t>
      </w:r>
      <w:r w:rsidR="0051626B">
        <w:rPr>
          <w:rFonts w:ascii="Times New Roman" w:hAnsi="Times New Roman" w:cs="Times New Roman"/>
        </w:rPr>
        <w:t>szą ofertą przez okres 30 dni od</w:t>
      </w:r>
      <w:r>
        <w:rPr>
          <w:rFonts w:ascii="Times New Roman" w:hAnsi="Times New Roman" w:cs="Times New Roman"/>
        </w:rPr>
        <w:t xml:space="preserve"> terminu składania ofert określonego w </w:t>
      </w:r>
      <w:r w:rsidR="00133FC3">
        <w:rPr>
          <w:rFonts w:ascii="Times New Roman" w:hAnsi="Times New Roman" w:cs="Times New Roman"/>
        </w:rPr>
        <w:t>OPZ</w:t>
      </w:r>
      <w:r>
        <w:rPr>
          <w:rFonts w:ascii="Times New Roman" w:hAnsi="Times New Roman" w:cs="Times New Roman"/>
        </w:rPr>
        <w:t>.</w:t>
      </w:r>
    </w:p>
    <w:p w14:paraId="09CF1FFA" w14:textId="33AD98FC" w:rsidR="00122B98" w:rsidRDefault="00254945" w:rsidP="004338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33FC3">
        <w:rPr>
          <w:rFonts w:ascii="Times New Roman" w:hAnsi="Times New Roman" w:cs="Times New Roman"/>
          <w:color w:val="000000" w:themeColor="text1"/>
        </w:rPr>
        <w:lastRenderedPageBreak/>
        <w:t xml:space="preserve">Wykonamy całość przedmiotu zamówienia zgodnie z </w:t>
      </w:r>
      <w:r w:rsidR="00133FC3">
        <w:rPr>
          <w:rFonts w:ascii="Times New Roman" w:hAnsi="Times New Roman" w:cs="Times New Roman"/>
          <w:color w:val="000000" w:themeColor="text1"/>
        </w:rPr>
        <w:t>OPZ</w:t>
      </w:r>
      <w:r w:rsidRPr="00133FC3">
        <w:rPr>
          <w:rFonts w:ascii="Times New Roman" w:hAnsi="Times New Roman" w:cs="Times New Roman"/>
          <w:color w:val="000000" w:themeColor="text1"/>
        </w:rPr>
        <w:t xml:space="preserve">: </w:t>
      </w:r>
      <w:r w:rsidR="001C0E7D" w:rsidRPr="00133FC3">
        <w:rPr>
          <w:rFonts w:ascii="Times New Roman" w:hAnsi="Times New Roman" w:cs="Times New Roman"/>
          <w:color w:val="000000" w:themeColor="text1"/>
        </w:rPr>
        <w:t xml:space="preserve">nie później jak </w:t>
      </w:r>
      <w:r w:rsidRPr="00133FC3">
        <w:rPr>
          <w:rFonts w:ascii="Times New Roman" w:hAnsi="Times New Roman" w:cs="Times New Roman"/>
          <w:b/>
          <w:color w:val="000000" w:themeColor="text1"/>
        </w:rPr>
        <w:t xml:space="preserve">do dnia </w:t>
      </w:r>
      <w:r w:rsidR="002E0ED8">
        <w:rPr>
          <w:rFonts w:ascii="Times New Roman" w:hAnsi="Times New Roman" w:cs="Times New Roman"/>
          <w:b/>
          <w:color w:val="000000" w:themeColor="text1"/>
        </w:rPr>
        <w:t>23</w:t>
      </w:r>
      <w:r w:rsidR="00DC7708" w:rsidRPr="00133FC3">
        <w:rPr>
          <w:rFonts w:ascii="Times New Roman" w:hAnsi="Times New Roman" w:cs="Times New Roman"/>
          <w:b/>
          <w:color w:val="000000" w:themeColor="text1"/>
        </w:rPr>
        <w:t>.0</w:t>
      </w:r>
      <w:r w:rsidR="002E0ED8">
        <w:rPr>
          <w:rFonts w:ascii="Times New Roman" w:hAnsi="Times New Roman" w:cs="Times New Roman"/>
          <w:b/>
          <w:color w:val="000000" w:themeColor="text1"/>
        </w:rPr>
        <w:t>9</w:t>
      </w:r>
      <w:r w:rsidR="00DC7708" w:rsidRPr="00133FC3">
        <w:rPr>
          <w:rFonts w:ascii="Times New Roman" w:hAnsi="Times New Roman" w:cs="Times New Roman"/>
          <w:b/>
          <w:color w:val="000000" w:themeColor="text1"/>
        </w:rPr>
        <w:t>.20</w:t>
      </w:r>
      <w:r w:rsidR="0099104A">
        <w:rPr>
          <w:rFonts w:ascii="Times New Roman" w:hAnsi="Times New Roman" w:cs="Times New Roman"/>
          <w:b/>
          <w:color w:val="000000" w:themeColor="text1"/>
        </w:rPr>
        <w:t>24</w:t>
      </w:r>
      <w:r w:rsidRPr="00133FC3">
        <w:rPr>
          <w:rFonts w:ascii="Times New Roman" w:hAnsi="Times New Roman" w:cs="Times New Roman"/>
          <w:b/>
          <w:color w:val="000000" w:themeColor="text1"/>
        </w:rPr>
        <w:t>r</w:t>
      </w:r>
      <w:r w:rsidRPr="00133FC3">
        <w:rPr>
          <w:rFonts w:ascii="Times New Roman" w:hAnsi="Times New Roman" w:cs="Times New Roman"/>
          <w:color w:val="000000" w:themeColor="text1"/>
        </w:rPr>
        <w:t>.</w:t>
      </w:r>
    </w:p>
    <w:p w14:paraId="6A0A7FCD" w14:textId="7680FD3B" w:rsidR="00433892" w:rsidRPr="00D722D2" w:rsidRDefault="00433892" w:rsidP="00433892">
      <w:pPr>
        <w:pStyle w:val="Standard"/>
        <w:numPr>
          <w:ilvl w:val="0"/>
          <w:numId w:val="2"/>
        </w:numPr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722D2">
        <w:rPr>
          <w:rFonts w:ascii="Times New Roman" w:hAnsi="Times New Roman" w:cs="Times New Roman"/>
          <w:sz w:val="22"/>
          <w:szCs w:val="22"/>
        </w:rPr>
        <w:t>Zaoferowan</w:t>
      </w:r>
      <w:r w:rsidR="006155A2">
        <w:rPr>
          <w:rFonts w:ascii="Times New Roman" w:hAnsi="Times New Roman" w:cs="Times New Roman"/>
          <w:sz w:val="22"/>
          <w:szCs w:val="22"/>
        </w:rPr>
        <w:t>e</w:t>
      </w:r>
      <w:r w:rsidRPr="00D722D2">
        <w:rPr>
          <w:rFonts w:ascii="Times New Roman" w:hAnsi="Times New Roman" w:cs="Times New Roman"/>
          <w:sz w:val="22"/>
          <w:szCs w:val="22"/>
        </w:rPr>
        <w:t xml:space="preserve"> przez nas </w:t>
      </w:r>
      <w:r w:rsidR="006155A2">
        <w:rPr>
          <w:rFonts w:ascii="Times New Roman" w:hAnsi="Times New Roman" w:cs="Times New Roman"/>
          <w:sz w:val="22"/>
          <w:szCs w:val="22"/>
        </w:rPr>
        <w:t>wyposażenie</w:t>
      </w:r>
      <w:r w:rsidRPr="00D722D2">
        <w:rPr>
          <w:rFonts w:ascii="Times New Roman" w:hAnsi="Times New Roman" w:cs="Times New Roman"/>
          <w:sz w:val="22"/>
          <w:szCs w:val="22"/>
        </w:rPr>
        <w:t xml:space="preserve"> spełnia wymagania Zamawiającego określone w zapytaniu ofertowym</w:t>
      </w:r>
      <w:r w:rsidR="00D722D2">
        <w:rPr>
          <w:rFonts w:ascii="Times New Roman" w:hAnsi="Times New Roman" w:cs="Times New Roman"/>
          <w:sz w:val="22"/>
          <w:szCs w:val="22"/>
        </w:rPr>
        <w:t>.</w:t>
      </w:r>
    </w:p>
    <w:p w14:paraId="2FD5CE57" w14:textId="19F3D656" w:rsidR="00122B98" w:rsidRDefault="00254945" w:rsidP="00433892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sytuacji, gdy nasza oferta zostanie uznana za najk</w:t>
      </w:r>
      <w:r w:rsidR="009B7628">
        <w:rPr>
          <w:rFonts w:ascii="Times New Roman" w:hAnsi="Times New Roman" w:cs="Times New Roman"/>
          <w:bCs/>
        </w:rPr>
        <w:t xml:space="preserve">orzystniejszą, do bezpośredniej </w:t>
      </w:r>
      <w:r>
        <w:rPr>
          <w:rFonts w:ascii="Times New Roman" w:hAnsi="Times New Roman" w:cs="Times New Roman"/>
          <w:bCs/>
        </w:rPr>
        <w:t xml:space="preserve">współpracy w ramach realizacji </w:t>
      </w:r>
      <w:r w:rsidR="006155A2">
        <w:rPr>
          <w:rFonts w:ascii="Times New Roman" w:hAnsi="Times New Roman" w:cs="Times New Roman"/>
          <w:bCs/>
        </w:rPr>
        <w:t>zamówienia</w:t>
      </w:r>
      <w:r>
        <w:rPr>
          <w:rFonts w:ascii="Times New Roman" w:hAnsi="Times New Roman" w:cs="Times New Roman"/>
          <w:bCs/>
        </w:rPr>
        <w:t xml:space="preserve"> upoważniamy Panią/Pana:</w:t>
      </w:r>
    </w:p>
    <w:p w14:paraId="3859A48A" w14:textId="77777777" w:rsidR="00433892" w:rsidRDefault="00433892" w:rsidP="0043389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14:paraId="620A202B" w14:textId="77777777" w:rsidR="0051626B" w:rsidRPr="0051626B" w:rsidRDefault="00254945" w:rsidP="0051626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…………………………………………………......... tel. kontaktowy:……………………........ </w:t>
      </w:r>
    </w:p>
    <w:p w14:paraId="3980E9E3" w14:textId="77777777" w:rsidR="00122B98" w:rsidRDefault="00254945" w:rsidP="005162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21998242" w14:textId="77777777" w:rsidR="00122B98" w:rsidRDefault="00254945" w:rsidP="005162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18"/>
        </w:rPr>
        <w:t>Miejscowość, data</w:t>
      </w:r>
      <w:r w:rsidR="0051626B">
        <w:rPr>
          <w:rFonts w:ascii="Times New Roman" w:hAnsi="Times New Roman" w:cs="Times New Roman"/>
        </w:rPr>
        <w:t xml:space="preserve"> </w:t>
      </w:r>
      <w:r w:rsidR="0051626B">
        <w:rPr>
          <w:rFonts w:ascii="Times New Roman" w:hAnsi="Times New Roman" w:cs="Times New Roman"/>
        </w:rPr>
        <w:tab/>
      </w:r>
      <w:r w:rsidR="0051626B">
        <w:rPr>
          <w:rFonts w:ascii="Times New Roman" w:hAnsi="Times New Roman" w:cs="Times New Roman"/>
        </w:rPr>
        <w:tab/>
      </w:r>
    </w:p>
    <w:p w14:paraId="1926DAD2" w14:textId="77777777" w:rsidR="00122B98" w:rsidRDefault="00254945" w:rsidP="005162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.........................................................................</w:t>
      </w:r>
    </w:p>
    <w:p w14:paraId="02A570A7" w14:textId="77777777" w:rsidR="00122B98" w:rsidRDefault="00254945" w:rsidP="00516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(podpis osób uprawnionych do składania </w:t>
      </w:r>
    </w:p>
    <w:p w14:paraId="1FDF594A" w14:textId="77777777" w:rsidR="00122B98" w:rsidRDefault="00254945" w:rsidP="00516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oświadczeń woli oraz Pieczęć firmy)</w:t>
      </w:r>
    </w:p>
    <w:p w14:paraId="56711C36" w14:textId="77777777" w:rsidR="00433892" w:rsidRDefault="00433892">
      <w:pPr>
        <w:rPr>
          <w:rFonts w:ascii="Times New Roman" w:hAnsi="Times New Roman" w:cs="Times New Roman"/>
        </w:rPr>
      </w:pPr>
    </w:p>
    <w:sectPr w:rsidR="00433892" w:rsidSect="00C21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A101E" w14:textId="77777777" w:rsidR="00C26541" w:rsidRDefault="00C26541">
      <w:pPr>
        <w:spacing w:after="0" w:line="240" w:lineRule="auto"/>
      </w:pPr>
      <w:r>
        <w:separator/>
      </w:r>
    </w:p>
  </w:endnote>
  <w:endnote w:type="continuationSeparator" w:id="0">
    <w:p w14:paraId="6971E98B" w14:textId="77777777" w:rsidR="00C26541" w:rsidRDefault="00C2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3D179" w14:textId="77777777" w:rsidR="00C26541" w:rsidRDefault="00C26541">
      <w:pPr>
        <w:spacing w:after="0" w:line="240" w:lineRule="auto"/>
      </w:pPr>
      <w:r>
        <w:separator/>
      </w:r>
    </w:p>
  </w:footnote>
  <w:footnote w:type="continuationSeparator" w:id="0">
    <w:p w14:paraId="59A67C22" w14:textId="77777777" w:rsidR="00C26541" w:rsidRDefault="00C26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96CD8"/>
    <w:multiLevelType w:val="hybridMultilevel"/>
    <w:tmpl w:val="F44231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085D9F"/>
    <w:multiLevelType w:val="multilevel"/>
    <w:tmpl w:val="25085D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768E4"/>
    <w:multiLevelType w:val="hybridMultilevel"/>
    <w:tmpl w:val="0F8AA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73D0"/>
    <w:multiLevelType w:val="multilevel"/>
    <w:tmpl w:val="44ED7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37AA0"/>
    <w:multiLevelType w:val="hybridMultilevel"/>
    <w:tmpl w:val="0F8AA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95155">
    <w:abstractNumId w:val="3"/>
  </w:num>
  <w:num w:numId="2" w16cid:durableId="943806311">
    <w:abstractNumId w:val="1"/>
  </w:num>
  <w:num w:numId="3" w16cid:durableId="290940809">
    <w:abstractNumId w:val="2"/>
  </w:num>
  <w:num w:numId="4" w16cid:durableId="2070573789">
    <w:abstractNumId w:val="4"/>
  </w:num>
  <w:num w:numId="5" w16cid:durableId="21007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AE"/>
    <w:rsid w:val="000326AB"/>
    <w:rsid w:val="0003716F"/>
    <w:rsid w:val="000A03B6"/>
    <w:rsid w:val="000B6A4E"/>
    <w:rsid w:val="000B7765"/>
    <w:rsid w:val="000C1456"/>
    <w:rsid w:val="000C5B11"/>
    <w:rsid w:val="000F1D79"/>
    <w:rsid w:val="00120CF7"/>
    <w:rsid w:val="00122B98"/>
    <w:rsid w:val="00133FC3"/>
    <w:rsid w:val="00145B8D"/>
    <w:rsid w:val="00182966"/>
    <w:rsid w:val="00192EAA"/>
    <w:rsid w:val="001A4AC0"/>
    <w:rsid w:val="001C0E7D"/>
    <w:rsid w:val="001E17CD"/>
    <w:rsid w:val="0025289A"/>
    <w:rsid w:val="00254945"/>
    <w:rsid w:val="00275AAD"/>
    <w:rsid w:val="002839C7"/>
    <w:rsid w:val="002D505F"/>
    <w:rsid w:val="002E0ED8"/>
    <w:rsid w:val="003177C7"/>
    <w:rsid w:val="00321421"/>
    <w:rsid w:val="00340975"/>
    <w:rsid w:val="00344B66"/>
    <w:rsid w:val="003B56DE"/>
    <w:rsid w:val="003F1BE7"/>
    <w:rsid w:val="00415D09"/>
    <w:rsid w:val="00433892"/>
    <w:rsid w:val="00453515"/>
    <w:rsid w:val="00467287"/>
    <w:rsid w:val="004A0F3B"/>
    <w:rsid w:val="00500E9F"/>
    <w:rsid w:val="0051626B"/>
    <w:rsid w:val="005236AD"/>
    <w:rsid w:val="00525191"/>
    <w:rsid w:val="00544B60"/>
    <w:rsid w:val="00557943"/>
    <w:rsid w:val="0059110F"/>
    <w:rsid w:val="005D1DC0"/>
    <w:rsid w:val="005F73CE"/>
    <w:rsid w:val="006155A2"/>
    <w:rsid w:val="00631301"/>
    <w:rsid w:val="00654C7C"/>
    <w:rsid w:val="006725DA"/>
    <w:rsid w:val="0069301A"/>
    <w:rsid w:val="0069433B"/>
    <w:rsid w:val="006A69DE"/>
    <w:rsid w:val="006B4A5D"/>
    <w:rsid w:val="0070738D"/>
    <w:rsid w:val="0071569C"/>
    <w:rsid w:val="00737062"/>
    <w:rsid w:val="007442CF"/>
    <w:rsid w:val="00755D03"/>
    <w:rsid w:val="007671B7"/>
    <w:rsid w:val="007C646A"/>
    <w:rsid w:val="007E21B7"/>
    <w:rsid w:val="00806953"/>
    <w:rsid w:val="0081554F"/>
    <w:rsid w:val="00822293"/>
    <w:rsid w:val="00841F2C"/>
    <w:rsid w:val="00854F6B"/>
    <w:rsid w:val="0086329B"/>
    <w:rsid w:val="00892EDA"/>
    <w:rsid w:val="00895698"/>
    <w:rsid w:val="008A33EE"/>
    <w:rsid w:val="008B1AF9"/>
    <w:rsid w:val="008C1D6C"/>
    <w:rsid w:val="008D7038"/>
    <w:rsid w:val="008D7C11"/>
    <w:rsid w:val="00944F40"/>
    <w:rsid w:val="00957D9D"/>
    <w:rsid w:val="0096414B"/>
    <w:rsid w:val="0097140F"/>
    <w:rsid w:val="0099104A"/>
    <w:rsid w:val="00996A30"/>
    <w:rsid w:val="009A28E5"/>
    <w:rsid w:val="009B7628"/>
    <w:rsid w:val="009C21BC"/>
    <w:rsid w:val="00A1040D"/>
    <w:rsid w:val="00A22E35"/>
    <w:rsid w:val="00A23803"/>
    <w:rsid w:val="00A263E5"/>
    <w:rsid w:val="00A61E20"/>
    <w:rsid w:val="00A7435B"/>
    <w:rsid w:val="00A953CC"/>
    <w:rsid w:val="00AC1246"/>
    <w:rsid w:val="00AE0D32"/>
    <w:rsid w:val="00AE6D76"/>
    <w:rsid w:val="00B02248"/>
    <w:rsid w:val="00B044AE"/>
    <w:rsid w:val="00B13D90"/>
    <w:rsid w:val="00B17D64"/>
    <w:rsid w:val="00B24591"/>
    <w:rsid w:val="00B51A2B"/>
    <w:rsid w:val="00B700F8"/>
    <w:rsid w:val="00B8629A"/>
    <w:rsid w:val="00BB03E9"/>
    <w:rsid w:val="00BF075C"/>
    <w:rsid w:val="00C219C3"/>
    <w:rsid w:val="00C26541"/>
    <w:rsid w:val="00C707BF"/>
    <w:rsid w:val="00C7097E"/>
    <w:rsid w:val="00C95E97"/>
    <w:rsid w:val="00CB165E"/>
    <w:rsid w:val="00CB7BE0"/>
    <w:rsid w:val="00CC241E"/>
    <w:rsid w:val="00CE353D"/>
    <w:rsid w:val="00CF5251"/>
    <w:rsid w:val="00D04FB5"/>
    <w:rsid w:val="00D44699"/>
    <w:rsid w:val="00D63200"/>
    <w:rsid w:val="00D646BB"/>
    <w:rsid w:val="00D722D2"/>
    <w:rsid w:val="00D74536"/>
    <w:rsid w:val="00D746BF"/>
    <w:rsid w:val="00D8207A"/>
    <w:rsid w:val="00D91CF6"/>
    <w:rsid w:val="00DC7708"/>
    <w:rsid w:val="00E1708F"/>
    <w:rsid w:val="00E4565A"/>
    <w:rsid w:val="00E557FE"/>
    <w:rsid w:val="00E85909"/>
    <w:rsid w:val="00E91A11"/>
    <w:rsid w:val="00E91D97"/>
    <w:rsid w:val="00EA4761"/>
    <w:rsid w:val="00EC2AF9"/>
    <w:rsid w:val="00EC307C"/>
    <w:rsid w:val="00ED47A9"/>
    <w:rsid w:val="00EE1DEA"/>
    <w:rsid w:val="00F104E5"/>
    <w:rsid w:val="19F43CEE"/>
    <w:rsid w:val="1D195804"/>
    <w:rsid w:val="2C843153"/>
    <w:rsid w:val="38082479"/>
    <w:rsid w:val="41970B8A"/>
    <w:rsid w:val="7205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91E"/>
  <w15:docId w15:val="{10943E92-7696-4D01-A889-004FC37D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9C3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9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219C3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C219C3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qFormat/>
    <w:rsid w:val="00C2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219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219C3"/>
  </w:style>
  <w:style w:type="character" w:customStyle="1" w:styleId="StopkaZnak">
    <w:name w:val="Stopka Znak"/>
    <w:basedOn w:val="Domylnaczcionkaakapitu"/>
    <w:link w:val="Stopka"/>
    <w:uiPriority w:val="99"/>
    <w:qFormat/>
    <w:rsid w:val="00C219C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19C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Preambuła,normalny tekst,L1,Numerowanie,List Paragraph,2 heading,A_wyliczenie,K-P_odwolanie,Akapit z listą5,maz_wyliczenie,opis dzialania"/>
    <w:basedOn w:val="Normalny"/>
    <w:link w:val="AkapitzlistZnak"/>
    <w:uiPriority w:val="34"/>
    <w:qFormat/>
    <w:rsid w:val="00C219C3"/>
    <w:pPr>
      <w:ind w:left="720"/>
      <w:contextualSpacing/>
    </w:pPr>
  </w:style>
  <w:style w:type="character" w:customStyle="1" w:styleId="PogrubienieTeksttreci2Calibri105pt">
    <w:name w:val="Pogrubienie;Tekst treści (2) + Calibri;10;5 pt"/>
    <w:basedOn w:val="Domylnaczcionkaakapitu"/>
    <w:qFormat/>
    <w:rsid w:val="00C219C3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C219C3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C219C3"/>
    <w:pPr>
      <w:widowControl w:val="0"/>
      <w:shd w:val="clear" w:color="auto" w:fill="FFFFFF"/>
      <w:spacing w:after="0" w:line="259" w:lineRule="exact"/>
      <w:jc w:val="both"/>
    </w:pPr>
    <w:rPr>
      <w:rFonts w:ascii="Arial Narrow" w:eastAsia="Arial Narrow" w:hAnsi="Arial Narrow" w:cs="Arial Narrow"/>
      <w:sz w:val="19"/>
      <w:szCs w:val="19"/>
    </w:rPr>
  </w:style>
  <w:style w:type="character" w:customStyle="1" w:styleId="Teksttreci2CalibriKursywa">
    <w:name w:val="Tekst treści (2) + Calibri;Kursywa"/>
    <w:basedOn w:val="Teksttreci2"/>
    <w:qFormat/>
    <w:rsid w:val="00C219C3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991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9104A"/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AkapitzlistZnak">
    <w:name w:val="Akapit z listą Znak"/>
    <w:aliases w:val="CW_Lista Znak,Preambuła Znak,normalny tekst Znak,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9104A"/>
    <w:rPr>
      <w:sz w:val="22"/>
      <w:szCs w:val="22"/>
      <w:lang w:eastAsia="en-US"/>
    </w:rPr>
  </w:style>
  <w:style w:type="paragraph" w:customStyle="1" w:styleId="Standard">
    <w:name w:val="Standard"/>
    <w:rsid w:val="00544B6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AA1D33-15CB-482D-93A9-5DDC1AAF53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wt@ugt.siec</cp:lastModifiedBy>
  <cp:revision>44</cp:revision>
  <cp:lastPrinted>2024-02-29T11:48:00Z</cp:lastPrinted>
  <dcterms:created xsi:type="dcterms:W3CDTF">2024-08-05T07:25:00Z</dcterms:created>
  <dcterms:modified xsi:type="dcterms:W3CDTF">2024-08-09T12:08:00Z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1045-11.2.0.8641</vt:lpwstr>
  </property>
</Properties>
</file>